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adjustRightInd w:val="0"/>
        <w:snapToGrid w:val="0"/>
        <w:spacing w:line="300" w:lineRule="auto"/>
        <w:jc w:val="center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adjustRightInd w:val="0"/>
        <w:snapToGrid w:val="0"/>
        <w:spacing w:line="300" w:lineRule="auto"/>
        <w:jc w:val="center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adjustRightInd w:val="0"/>
        <w:snapToGrid w:val="0"/>
        <w:spacing w:line="300" w:lineRule="auto"/>
        <w:jc w:val="center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spacing w:line="300" w:lineRule="auto"/>
        <w:jc w:val="center"/>
        <w:rPr>
          <w:rFonts w:hint="default" w:ascii="Times New Roman" w:hAnsi="Times New Roman" w:cs="Times New Roman"/>
          <w:sz w:val="21"/>
        </w:rPr>
      </w:pPr>
      <w:r>
        <w:rPr>
          <w:rFonts w:hint="default" w:ascii="Times New Roman" w:hAnsi="Times New Roman" w:cs="Times New Roman"/>
          <w:sz w:val="21"/>
        </w:rPr>
        <w:drawing>
          <wp:inline distT="0" distB="0" distL="0" distR="0">
            <wp:extent cx="2295525" cy="419100"/>
            <wp:effectExtent l="0" t="0" r="5715" b="7620"/>
            <wp:docPr id="1" name="图片 1" descr="hit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hit0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exact"/>
        <w:ind w:right="1758"/>
        <w:jc w:val="center"/>
        <w:rPr>
          <w:rFonts w:hint="default" w:ascii="Times New Roman" w:hAnsi="Times New Roman" w:eastAsia="黑体" w:cs="Times New Roman"/>
          <w:b/>
          <w:spacing w:val="20"/>
          <w:w w:val="90"/>
          <w:sz w:val="52"/>
        </w:rPr>
      </w:pPr>
    </w:p>
    <w:p>
      <w:pPr>
        <w:spacing w:line="300" w:lineRule="auto"/>
        <w:ind w:right="4"/>
        <w:jc w:val="center"/>
        <w:rPr>
          <w:rFonts w:hint="default" w:ascii="Times New Roman" w:hAnsi="Times New Roman" w:eastAsia="华文新魏" w:cs="Times New Roman"/>
          <w:b/>
          <w:spacing w:val="20"/>
          <w:w w:val="90"/>
          <w:sz w:val="84"/>
          <w:szCs w:val="84"/>
        </w:rPr>
      </w:pPr>
      <w:r>
        <w:rPr>
          <w:rFonts w:hint="default" w:ascii="Times New Roman" w:hAnsi="Times New Roman" w:eastAsia="华文新魏" w:cs="Times New Roman"/>
          <w:b/>
          <w:spacing w:val="20"/>
          <w:w w:val="90"/>
          <w:sz w:val="84"/>
          <w:szCs w:val="84"/>
        </w:rPr>
        <w:t>软件设计与开发实践</w:t>
      </w:r>
      <w:r>
        <w:rPr>
          <w:rFonts w:hint="default" w:ascii="Times New Roman" w:hAnsi="Times New Roman" w:eastAsia="华文新魏" w:cs="Times New Roman"/>
          <w:b/>
          <w:spacing w:val="20"/>
          <w:w w:val="90"/>
          <w:sz w:val="72"/>
          <w:szCs w:val="84"/>
        </w:rPr>
        <w:t>Ⅱ</w:t>
      </w:r>
    </w:p>
    <w:p>
      <w:pPr>
        <w:spacing w:line="300" w:lineRule="auto"/>
        <w:jc w:val="center"/>
        <w:rPr>
          <w:rFonts w:hint="default" w:ascii="Times New Roman" w:hAnsi="Times New Roman" w:eastAsia="华文新魏" w:cs="Times New Roman"/>
          <w:b/>
        </w:rPr>
      </w:pPr>
      <w:r>
        <w:rPr>
          <w:rFonts w:hint="default" w:ascii="Times New Roman" w:hAnsi="Times New Roman" w:eastAsia="华文新魏" w:cs="Times New Roman"/>
          <w:b/>
          <w:spacing w:val="20"/>
          <w:w w:val="90"/>
          <w:sz w:val="52"/>
          <w:szCs w:val="52"/>
        </w:rPr>
        <w:t>结题报告</w:t>
      </w:r>
      <w:r>
        <w:rPr>
          <w:rFonts w:hint="default" w:ascii="Times New Roman" w:hAnsi="Times New Roman" w:eastAsia="华文新魏" w:cs="Times New Roman"/>
          <w:b/>
        </w:rPr>
        <w:t xml:space="preserve"> </w:t>
      </w:r>
    </w:p>
    <w:p>
      <w:pPr>
        <w:spacing w:line="300" w:lineRule="auto"/>
        <w:rPr>
          <w:rFonts w:hint="default" w:ascii="Times New Roman" w:hAnsi="Times New Roman" w:cs="Times New Roman"/>
          <w:sz w:val="28"/>
        </w:rPr>
      </w:pPr>
    </w:p>
    <w:p>
      <w:pPr>
        <w:spacing w:line="300" w:lineRule="auto"/>
        <w:rPr>
          <w:rFonts w:hint="default" w:ascii="Times New Roman" w:hAnsi="Times New Roman" w:cs="Times New Roman"/>
          <w:sz w:val="28"/>
        </w:rPr>
      </w:pPr>
    </w:p>
    <w:p>
      <w:pPr>
        <w:jc w:val="center"/>
        <w:rPr>
          <w:rFonts w:hint="default" w:ascii="Times New Roman" w:hAnsi="Times New Roman" w:eastAsia="黑体" w:cs="Times New Roman"/>
          <w:sz w:val="30"/>
          <w:szCs w:val="30"/>
        </w:rPr>
      </w:pPr>
      <w:r>
        <w:rPr>
          <w:rFonts w:hint="default" w:ascii="Times New Roman" w:hAnsi="Times New Roman" w:eastAsia="黑体" w:cs="Times New Roman"/>
          <w:sz w:val="30"/>
          <w:szCs w:val="30"/>
        </w:rPr>
        <w:t>实验题目</w:t>
      </w:r>
    </w:p>
    <w:p>
      <w:pPr>
        <w:jc w:val="center"/>
        <w:rPr>
          <w:rFonts w:hint="default" w:ascii="Times New Roman" w:hAnsi="Times New Roman" w:cs="Times New Roman"/>
          <w:b/>
          <w:bCs w:val="0"/>
          <w:sz w:val="28"/>
          <w:szCs w:val="28"/>
          <w:highlight w:val="none"/>
          <w:shd w:val="clear" w:color="auto" w:fill="auto"/>
        </w:rPr>
      </w:pPr>
      <w:r>
        <w:rPr>
          <w:rFonts w:hint="default" w:ascii="Times New Roman" w:hAnsi="Times New Roman" w:cs="Times New Roman"/>
          <w:b/>
          <w:bCs w:val="0"/>
          <w:sz w:val="28"/>
          <w:szCs w:val="28"/>
          <w:highlight w:val="none"/>
          <w:shd w:val="clear" w:color="auto" w:fill="auto"/>
        </w:rPr>
        <w:t>双核双系统(系列)实验1.2.4</w:t>
      </w:r>
    </w:p>
    <w:p>
      <w:pPr>
        <w:jc w:val="center"/>
        <w:rPr>
          <w:rFonts w:hint="default" w:ascii="Times New Roman" w:hAnsi="Times New Roman" w:eastAsia="黑体" w:cs="Times New Roman"/>
          <w:sz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内核剥离、内核通信、ROS2.0</w:t>
      </w:r>
      <w:r>
        <w:rPr>
          <w:rFonts w:hint="default" w:ascii="Times New Roman" w:hAnsi="Times New Roman" w:cs="Times New Roman"/>
          <w:b/>
          <w:sz w:val="28"/>
          <w:szCs w:val="28"/>
        </w:rPr>
        <w:br w:type="textWrapping"/>
      </w:r>
    </w:p>
    <w:p>
      <w:pPr>
        <w:spacing w:line="300" w:lineRule="auto"/>
        <w:rPr>
          <w:rFonts w:hint="default" w:ascii="Times New Roman" w:hAnsi="Times New Roman" w:eastAsia="黑体" w:cs="Times New Roman"/>
          <w:sz w:val="28"/>
        </w:rPr>
      </w:pPr>
    </w:p>
    <w:p>
      <w:pPr>
        <w:spacing w:line="300" w:lineRule="auto"/>
        <w:ind w:firstLine="1265" w:firstLineChars="452"/>
        <w:rPr>
          <w:rFonts w:hint="default" w:ascii="Times New Roman" w:hAnsi="Times New Roman" w:eastAsia="黑体" w:cs="Times New Roman"/>
          <w:sz w:val="28"/>
        </w:rPr>
      </w:pPr>
    </w:p>
    <w:p>
      <w:pPr>
        <w:spacing w:line="420" w:lineRule="auto"/>
        <w:ind w:left="1680"/>
        <w:jc w:val="left"/>
        <w:rPr>
          <w:rFonts w:hint="default" w:ascii="Times New Roman" w:hAnsi="Times New Roman" w:cs="Times New Roman"/>
          <w:sz w:val="30"/>
        </w:rPr>
      </w:pPr>
      <w:r>
        <w:rPr>
          <w:rFonts w:hint="default" w:ascii="Times New Roman" w:hAnsi="Times New Roman" w:cs="Times New Roman"/>
          <w:sz w:val="30"/>
        </w:rPr>
        <w:t xml:space="preserve">专    业：     计算机科学与技术    </w:t>
      </w:r>
    </w:p>
    <w:p>
      <w:pPr>
        <w:tabs>
          <w:tab w:val="left" w:pos="6825"/>
        </w:tabs>
        <w:spacing w:line="420" w:lineRule="auto"/>
        <w:ind w:left="1680"/>
        <w:jc w:val="left"/>
        <w:rPr>
          <w:rFonts w:hint="default" w:ascii="Times New Roman" w:hAnsi="Times New Roman" w:cs="Times New Roman"/>
          <w:sz w:val="30"/>
        </w:rPr>
      </w:pPr>
      <w:r>
        <w:rPr>
          <w:rFonts w:hint="default" w:ascii="Times New Roman" w:hAnsi="Times New Roman" w:cs="Times New Roman"/>
          <w:sz w:val="30"/>
        </w:rPr>
        <w:t xml:space="preserve">班　　级：         1503103         </w:t>
      </w:r>
    </w:p>
    <w:p>
      <w:pPr>
        <w:tabs>
          <w:tab w:val="left" w:pos="7035"/>
        </w:tabs>
        <w:spacing w:line="420" w:lineRule="auto"/>
        <w:ind w:left="1680"/>
        <w:jc w:val="left"/>
        <w:rPr>
          <w:rFonts w:hint="default" w:ascii="Times New Roman" w:hAnsi="Times New Roman" w:cs="Times New Roman"/>
          <w:sz w:val="30"/>
        </w:rPr>
      </w:pPr>
      <w:r>
        <w:rPr>
          <w:rFonts w:hint="default" w:ascii="Times New Roman" w:hAnsi="Times New Roman" w:cs="Times New Roman"/>
          <w:sz w:val="30"/>
        </w:rPr>
        <w:t xml:space="preserve">姓    名： 王姗 许家乐 于晟健 张刚 </w:t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jc w:val="center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2017年12月</w:t>
      </w:r>
    </w:p>
    <w:p>
      <w:pPr>
        <w:pageBreakBefore/>
        <w:snapToGrid w:val="0"/>
        <w:spacing w:before="326" w:beforeLines="100" w:after="260" w:afterLines="80" w:line="300" w:lineRule="auto"/>
        <w:rPr>
          <w:rFonts w:hint="default" w:ascii="Times New Roman" w:hAnsi="Times New Roman" w:eastAsia="黑体" w:cs="Times New Roman"/>
          <w:b/>
          <w:sz w:val="36"/>
          <w:szCs w:val="36"/>
        </w:rPr>
        <w:sectPr>
          <w:headerReference r:id="rId4" w:type="first"/>
          <w:headerReference r:id="rId3" w:type="default"/>
          <w:pgSz w:w="11906" w:h="16838"/>
          <w:pgMar w:top="1440" w:right="1800" w:bottom="1440" w:left="1800" w:header="851" w:footer="992" w:gutter="0"/>
          <w:cols w:space="0" w:num="1"/>
          <w:titlePg/>
          <w:docGrid w:type="lines" w:linePitch="326" w:charSpace="0"/>
        </w:sectPr>
      </w:pPr>
      <w:bookmarkStart w:id="0" w:name="_Toc250450163"/>
      <w:bookmarkStart w:id="1" w:name="_Toc225579639"/>
    </w:p>
    <w:p>
      <w:pPr>
        <w:pageBreakBefore/>
        <w:snapToGrid w:val="0"/>
        <w:spacing w:before="312" w:beforeLines="100" w:after="249" w:afterLines="80" w:line="300" w:lineRule="auto"/>
        <w:jc w:val="center"/>
        <w:outlineLvl w:val="0"/>
        <w:rPr>
          <w:rFonts w:hint="default" w:ascii="Times New Roman" w:hAnsi="Times New Roman" w:eastAsia="黑体" w:cs="Times New Roman"/>
          <w:b/>
          <w:sz w:val="36"/>
          <w:szCs w:val="36"/>
        </w:rPr>
      </w:pPr>
      <w:bookmarkStart w:id="2" w:name="_Toc18457"/>
      <w:r>
        <w:rPr>
          <w:rFonts w:hint="default" w:ascii="Times New Roman" w:hAnsi="Times New Roman" w:eastAsia="黑体" w:cs="Times New Roman"/>
          <w:b/>
          <w:sz w:val="36"/>
          <w:szCs w:val="36"/>
        </w:rPr>
        <w:t>前</w:t>
      </w:r>
      <w:bookmarkEnd w:id="0"/>
      <w:bookmarkEnd w:id="1"/>
      <w:r>
        <w:rPr>
          <w:rFonts w:hint="default" w:ascii="Times New Roman" w:hAnsi="Times New Roman" w:eastAsia="黑体" w:cs="Times New Roman"/>
          <w:b/>
          <w:sz w:val="36"/>
          <w:szCs w:val="36"/>
        </w:rPr>
        <w:t>言</w:t>
      </w:r>
      <w:bookmarkEnd w:id="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当今在计算机领域，处理器的发展日新月异，早已进入了多核的时代。如何充分利用多核CPU强大的计算能力，使其最大限度地发挥性能，是一个值得深入研究的问题，具有十分重要的意义。双核双系统有利于充分利用现有CPU的多核设计，充分发挥CPU处理能力，提高系统的实时性能；提高计算机的并行计算能力，加快程序的运行速度，提高多任务的能力；并且双系统不会造成彼此之间的冲突，也可以解决软件兼容的问题；同时，双核双系统兼顾了不同系统的优点，满足了不同的需求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right="0" w:rightChars="0" w:firstLine="420" w:firstLineChars="0"/>
        <w:jc w:val="both"/>
        <w:textAlignment w:val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双核双系统旨在实现在一套硬件上同时运行两套操作系统。它有利于充分利用现有CPU的多核设计，充分发挥CPU处理能力，提高系统的实时性能。实现方法大致为将CPU包含多个核划分为两个逻辑组，在每个逻辑组上分别运行一个独立的操作系统，两个操作系统之间共享内存，共享外部设备等硬件，并且两个操作系统可以通讯。</w:t>
      </w: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</w:p>
    <w:p>
      <w:pPr>
        <w:spacing w:line="300" w:lineRule="auto"/>
        <w:rPr>
          <w:rFonts w:hint="default" w:ascii="Times New Roman" w:hAnsi="Times New Roman" w:cs="Times New Roman"/>
        </w:rPr>
      </w:pP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</w:p>
    <w:p>
      <w:pPr>
        <w:autoSpaceDE w:val="0"/>
        <w:autoSpaceDN w:val="0"/>
        <w:adjustRightInd w:val="0"/>
        <w:spacing w:line="300" w:lineRule="auto"/>
        <w:jc w:val="left"/>
        <w:rPr>
          <w:rFonts w:hint="default" w:ascii="Times New Roman" w:hAnsi="Times New Roman" w:cs="Times New Roman"/>
          <w:kern w:val="0"/>
          <w:sz w:val="28"/>
          <w:szCs w:val="22"/>
        </w:rPr>
      </w:pPr>
      <w:r>
        <w:rPr>
          <w:rFonts w:hint="default" w:ascii="Times New Roman" w:hAnsi="Times New Roman" w:cs="Times New Roman"/>
          <w:kern w:val="0"/>
          <w:sz w:val="28"/>
          <w:szCs w:val="22"/>
        </w:rPr>
        <w:t>附：</w:t>
      </w:r>
    </w:p>
    <w:p>
      <w:pPr>
        <w:autoSpaceDE w:val="0"/>
        <w:autoSpaceDN w:val="0"/>
        <w:adjustRightInd w:val="0"/>
        <w:spacing w:line="300" w:lineRule="auto"/>
        <w:jc w:val="center"/>
        <w:rPr>
          <w:rFonts w:hint="default" w:ascii="Times New Roman" w:hAnsi="Times New Roman" w:cs="Times New Roman"/>
          <w:b/>
          <w:kern w:val="0"/>
          <w:sz w:val="28"/>
        </w:rPr>
      </w:pPr>
      <w:r>
        <w:rPr>
          <w:rFonts w:hint="default" w:ascii="Times New Roman" w:hAnsi="Times New Roman" w:cs="Times New Roman"/>
          <w:b/>
          <w:kern w:val="0"/>
          <w:sz w:val="28"/>
        </w:rPr>
        <w:t>小组成员组成</w:t>
      </w:r>
    </w:p>
    <w:tbl>
      <w:tblPr>
        <w:tblStyle w:val="21"/>
        <w:tblW w:w="8560" w:type="dxa"/>
        <w:jc w:val="center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7"/>
        <w:gridCol w:w="2318"/>
        <w:gridCol w:w="4865"/>
      </w:tblGrid>
      <w:tr>
        <w:trPr>
          <w:trHeight w:val="20" w:hRule="atLeast"/>
          <w:jc w:val="center"/>
        </w:trPr>
        <w:tc>
          <w:tcPr>
            <w:tcW w:w="13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480" w:lineRule="auto"/>
              <w:jc w:val="center"/>
              <w:rPr>
                <w:rFonts w:hint="default" w:ascii="Times New Roman" w:hAnsi="Times New Roman" w:cs="Times New Roman"/>
                <w:b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szCs w:val="28"/>
              </w:rPr>
              <w:t>姓名</w:t>
            </w:r>
          </w:p>
        </w:tc>
        <w:tc>
          <w:tcPr>
            <w:tcW w:w="23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480" w:lineRule="auto"/>
              <w:jc w:val="center"/>
              <w:rPr>
                <w:rFonts w:hint="default" w:ascii="Times New Roman" w:hAnsi="Times New Roman" w:cs="Times New Roman"/>
                <w:b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szCs w:val="28"/>
              </w:rPr>
              <w:t>班级/学号</w:t>
            </w:r>
          </w:p>
        </w:tc>
        <w:tc>
          <w:tcPr>
            <w:tcW w:w="4865" w:type="dxa"/>
            <w:tcBorders>
              <w:top w:val="single" w:color="auto" w:sz="4" w:space="0"/>
              <w:left w:val="single" w:color="auto" w:sz="6" w:space="0"/>
              <w:bottom w:val="single" w:color="auto" w:sz="4" w:space="0"/>
              <w:right w:val="single" w:color="auto" w:sz="6" w:space="0"/>
            </w:tcBorders>
            <w:vAlign w:val="center"/>
          </w:tcPr>
          <w:p>
            <w:pPr>
              <w:spacing w:line="480" w:lineRule="auto"/>
              <w:jc w:val="center"/>
              <w:rPr>
                <w:rFonts w:hint="default" w:ascii="Times New Roman" w:hAnsi="Times New Roman" w:cs="Times New Roman"/>
                <w:b/>
                <w:szCs w:val="28"/>
              </w:rPr>
            </w:pPr>
            <w:r>
              <w:rPr>
                <w:rFonts w:hint="default" w:ascii="Times New Roman" w:hAnsi="Times New Roman" w:cs="Times New Roman"/>
                <w:b/>
                <w:szCs w:val="28"/>
              </w:rPr>
              <w:t>联系方式</w:t>
            </w:r>
          </w:p>
        </w:tc>
      </w:tr>
      <w:tr>
        <w:trPr>
          <w:trHeight w:val="20" w:hRule="atLeast"/>
          <w:jc w:val="center"/>
        </w:trPr>
        <w:tc>
          <w:tcPr>
            <w:tcW w:w="13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480" w:lineRule="auto"/>
              <w:jc w:val="center"/>
              <w:rPr>
                <w:rFonts w:hint="default" w:ascii="Times New Roman" w:hAnsi="Times New Roman" w:cs="Times New Roman"/>
                <w:szCs w:val="28"/>
              </w:rPr>
            </w:pPr>
            <w:r>
              <w:rPr>
                <w:rFonts w:hint="default" w:ascii="Times New Roman" w:hAnsi="Times New Roman" w:cs="Times New Roman"/>
                <w:szCs w:val="28"/>
              </w:rPr>
              <w:t>王  姗</w:t>
            </w:r>
          </w:p>
        </w:tc>
        <w:tc>
          <w:tcPr>
            <w:tcW w:w="23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480" w:lineRule="auto"/>
              <w:jc w:val="center"/>
              <w:rPr>
                <w:rFonts w:hint="default" w:ascii="Times New Roman" w:hAnsi="Times New Roman" w:cs="Times New Roman"/>
                <w:szCs w:val="28"/>
              </w:rPr>
            </w:pPr>
            <w:r>
              <w:rPr>
                <w:rFonts w:hint="default" w:ascii="Times New Roman" w:hAnsi="Times New Roman" w:cs="Times New Roman"/>
                <w:szCs w:val="28"/>
              </w:rPr>
              <w:t>3班/1150310302</w:t>
            </w:r>
          </w:p>
        </w:tc>
        <w:tc>
          <w:tcPr>
            <w:tcW w:w="4865" w:type="dxa"/>
            <w:tcBorders>
              <w:top w:val="single" w:color="auto" w:sz="4" w:space="0"/>
              <w:left w:val="single" w:color="auto" w:sz="6" w:space="0"/>
              <w:bottom w:val="single" w:color="auto" w:sz="4" w:space="0"/>
              <w:right w:val="single" w:color="auto" w:sz="6" w:space="0"/>
            </w:tcBorders>
            <w:vAlign w:val="center"/>
          </w:tcPr>
          <w:p>
            <w:pPr>
              <w:spacing w:line="480" w:lineRule="auto"/>
              <w:jc w:val="center"/>
              <w:rPr>
                <w:rFonts w:hint="default" w:ascii="Times New Roman" w:hAnsi="Times New Roman" w:cs="Times New Roman"/>
                <w:szCs w:val="28"/>
              </w:rPr>
            </w:pPr>
            <w:r>
              <w:rPr>
                <w:rFonts w:hint="default" w:ascii="Times New Roman" w:hAnsi="Times New Roman" w:cs="Times New Roman"/>
                <w:szCs w:val="28"/>
              </w:rPr>
              <w:t>770671831@qq.com/18804634435</w:t>
            </w:r>
          </w:p>
        </w:tc>
      </w:tr>
      <w:tr>
        <w:trPr>
          <w:trHeight w:val="20" w:hRule="atLeast"/>
          <w:jc w:val="center"/>
        </w:trPr>
        <w:tc>
          <w:tcPr>
            <w:tcW w:w="13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480" w:lineRule="auto"/>
              <w:jc w:val="center"/>
              <w:rPr>
                <w:rFonts w:hint="default" w:ascii="Times New Roman" w:hAnsi="Times New Roman" w:cs="Times New Roman"/>
                <w:szCs w:val="28"/>
              </w:rPr>
            </w:pPr>
            <w:r>
              <w:rPr>
                <w:rFonts w:hint="default" w:ascii="Times New Roman" w:hAnsi="Times New Roman" w:cs="Times New Roman"/>
                <w:szCs w:val="28"/>
              </w:rPr>
              <w:t>于晟健</w:t>
            </w:r>
          </w:p>
        </w:tc>
        <w:tc>
          <w:tcPr>
            <w:tcW w:w="23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480" w:lineRule="auto"/>
              <w:jc w:val="center"/>
              <w:rPr>
                <w:rFonts w:hint="default" w:ascii="Times New Roman" w:hAnsi="Times New Roman" w:cs="Times New Roman"/>
                <w:szCs w:val="28"/>
              </w:rPr>
            </w:pPr>
            <w:r>
              <w:rPr>
                <w:rFonts w:hint="default" w:ascii="Times New Roman" w:hAnsi="Times New Roman" w:cs="Times New Roman"/>
                <w:szCs w:val="28"/>
              </w:rPr>
              <w:t>3班/1150310315</w:t>
            </w:r>
          </w:p>
        </w:tc>
        <w:tc>
          <w:tcPr>
            <w:tcW w:w="4865" w:type="dxa"/>
            <w:tcBorders>
              <w:top w:val="single" w:color="auto" w:sz="4" w:space="0"/>
              <w:left w:val="single" w:color="auto" w:sz="6" w:space="0"/>
              <w:bottom w:val="single" w:color="auto" w:sz="4" w:space="0"/>
              <w:right w:val="single" w:color="auto" w:sz="6" w:space="0"/>
            </w:tcBorders>
            <w:vAlign w:val="center"/>
          </w:tcPr>
          <w:p>
            <w:pPr>
              <w:spacing w:line="480" w:lineRule="auto"/>
              <w:jc w:val="center"/>
              <w:rPr>
                <w:rFonts w:hint="default" w:ascii="Times New Roman" w:hAnsi="Times New Roman" w:cs="Times New Roman"/>
                <w:szCs w:val="28"/>
              </w:rPr>
            </w:pPr>
            <w:r>
              <w:rPr>
                <w:rFonts w:hint="eastAsia" w:cs="Times New Roman"/>
                <w:szCs w:val="28"/>
                <w:lang w:val="en-US" w:eastAsia="zh-CN"/>
              </w:rPr>
              <w:t>neil_yushengjian</w:t>
            </w:r>
            <w:r>
              <w:rPr>
                <w:rFonts w:hint="default" w:ascii="Times New Roman" w:hAnsi="Times New Roman" w:cs="Times New Roman"/>
                <w:szCs w:val="28"/>
              </w:rPr>
              <w:t>@</w:t>
            </w:r>
            <w:r>
              <w:rPr>
                <w:rFonts w:hint="eastAsia" w:cs="Times New Roman"/>
                <w:szCs w:val="28"/>
                <w:lang w:val="en-US" w:eastAsia="zh-CN"/>
              </w:rPr>
              <w:t>foxmail</w:t>
            </w:r>
            <w:r>
              <w:rPr>
                <w:rFonts w:hint="default" w:ascii="Times New Roman" w:hAnsi="Times New Roman" w:cs="Times New Roman"/>
                <w:szCs w:val="28"/>
              </w:rPr>
              <w:t>.com/18645333638</w:t>
            </w:r>
          </w:p>
        </w:tc>
      </w:tr>
      <w:tr>
        <w:trPr>
          <w:trHeight w:val="20" w:hRule="atLeast"/>
          <w:jc w:val="center"/>
        </w:trPr>
        <w:tc>
          <w:tcPr>
            <w:tcW w:w="13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480" w:lineRule="auto"/>
              <w:jc w:val="center"/>
              <w:rPr>
                <w:rFonts w:hint="default" w:ascii="Times New Roman" w:hAnsi="Times New Roman" w:cs="Times New Roman"/>
                <w:szCs w:val="28"/>
              </w:rPr>
            </w:pPr>
            <w:r>
              <w:rPr>
                <w:rFonts w:hint="default" w:ascii="Times New Roman" w:hAnsi="Times New Roman" w:cs="Times New Roman"/>
                <w:szCs w:val="28"/>
              </w:rPr>
              <w:t>许家乐</w:t>
            </w:r>
          </w:p>
        </w:tc>
        <w:tc>
          <w:tcPr>
            <w:tcW w:w="23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480" w:lineRule="auto"/>
              <w:jc w:val="center"/>
              <w:rPr>
                <w:rFonts w:hint="default" w:ascii="Times New Roman" w:hAnsi="Times New Roman" w:cs="Times New Roman"/>
                <w:szCs w:val="28"/>
              </w:rPr>
            </w:pPr>
            <w:r>
              <w:rPr>
                <w:rFonts w:hint="default" w:ascii="Times New Roman" w:hAnsi="Times New Roman" w:cs="Times New Roman"/>
                <w:szCs w:val="28"/>
              </w:rPr>
              <w:t>3班/1150310329</w:t>
            </w:r>
          </w:p>
        </w:tc>
        <w:tc>
          <w:tcPr>
            <w:tcW w:w="4865" w:type="dxa"/>
            <w:tcBorders>
              <w:top w:val="single" w:color="auto" w:sz="4" w:space="0"/>
              <w:left w:val="single" w:color="auto" w:sz="6" w:space="0"/>
              <w:bottom w:val="single" w:color="auto" w:sz="4" w:space="0"/>
              <w:right w:val="single" w:color="auto" w:sz="6" w:space="0"/>
            </w:tcBorders>
            <w:vAlign w:val="center"/>
          </w:tcPr>
          <w:p>
            <w:pPr>
              <w:spacing w:line="480" w:lineRule="auto"/>
              <w:jc w:val="center"/>
              <w:rPr>
                <w:rFonts w:hint="default" w:ascii="Times New Roman" w:hAnsi="Times New Roman" w:cs="Times New Roman"/>
                <w:szCs w:val="28"/>
              </w:rPr>
            </w:pPr>
            <w:r>
              <w:rPr>
                <w:rFonts w:hint="default" w:ascii="Times New Roman" w:hAnsi="Times New Roman" w:cs="Times New Roman"/>
                <w:szCs w:val="28"/>
              </w:rPr>
              <w:t>xujiale97@outlook.com/15544404545</w:t>
            </w:r>
          </w:p>
        </w:tc>
      </w:tr>
      <w:tr>
        <w:trPr>
          <w:trHeight w:val="20" w:hRule="atLeast"/>
          <w:jc w:val="center"/>
        </w:trPr>
        <w:tc>
          <w:tcPr>
            <w:tcW w:w="137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480" w:lineRule="auto"/>
              <w:jc w:val="center"/>
              <w:rPr>
                <w:rFonts w:hint="default" w:ascii="Times New Roman" w:hAnsi="Times New Roman" w:cs="Times New Roman"/>
                <w:szCs w:val="28"/>
              </w:rPr>
            </w:pPr>
            <w:r>
              <w:rPr>
                <w:rFonts w:hint="default" w:ascii="Times New Roman" w:hAnsi="Times New Roman" w:cs="Times New Roman"/>
                <w:szCs w:val="28"/>
              </w:rPr>
              <w:t>张  刚</w:t>
            </w:r>
          </w:p>
        </w:tc>
        <w:tc>
          <w:tcPr>
            <w:tcW w:w="23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spacing w:line="480" w:lineRule="auto"/>
              <w:jc w:val="center"/>
              <w:rPr>
                <w:rFonts w:hint="default" w:ascii="Times New Roman" w:hAnsi="Times New Roman" w:cs="Times New Roman"/>
                <w:szCs w:val="28"/>
              </w:rPr>
            </w:pPr>
            <w:r>
              <w:rPr>
                <w:rFonts w:hint="default" w:ascii="Times New Roman" w:hAnsi="Times New Roman" w:cs="Times New Roman"/>
                <w:szCs w:val="28"/>
              </w:rPr>
              <w:t>3班/</w:t>
            </w:r>
            <w:r>
              <w:rPr>
                <w:rFonts w:hint="default" w:ascii="Times New Roman" w:hAnsi="Times New Roman" w:cs="Times New Roman"/>
              </w:rPr>
              <w:t>1153730102</w:t>
            </w:r>
          </w:p>
        </w:tc>
        <w:tc>
          <w:tcPr>
            <w:tcW w:w="4865" w:type="dxa"/>
            <w:tcBorders>
              <w:top w:val="single" w:color="auto" w:sz="4" w:space="0"/>
              <w:left w:val="single" w:color="auto" w:sz="6" w:space="0"/>
              <w:bottom w:val="single" w:color="auto" w:sz="4" w:space="0"/>
              <w:right w:val="single" w:color="auto" w:sz="6" w:space="0"/>
            </w:tcBorders>
            <w:vAlign w:val="center"/>
          </w:tcPr>
          <w:p>
            <w:pPr>
              <w:spacing w:line="480" w:lineRule="auto"/>
              <w:jc w:val="center"/>
              <w:rPr>
                <w:rFonts w:hint="default" w:ascii="Times New Roman" w:hAnsi="Times New Roman" w:cs="Times New Roman"/>
                <w:szCs w:val="28"/>
              </w:rPr>
            </w:pPr>
            <w:r>
              <w:rPr>
                <w:rFonts w:hint="default" w:ascii="Times New Roman" w:hAnsi="Times New Roman" w:cs="Times New Roman"/>
                <w:szCs w:val="28"/>
              </w:rPr>
              <w:t>zg_hit2015@163.com/15708328370</w:t>
            </w:r>
          </w:p>
        </w:tc>
      </w:tr>
    </w:tbl>
    <w:p>
      <w:pPr>
        <w:pageBreakBefore/>
        <w:snapToGrid w:val="0"/>
        <w:spacing w:before="312" w:beforeLines="100" w:after="249" w:afterLines="80" w:line="300" w:lineRule="auto"/>
        <w:jc w:val="center"/>
        <w:rPr>
          <w:rFonts w:hint="default" w:ascii="Times New Roman" w:hAnsi="Times New Roman" w:cs="Times New Roman"/>
          <w:b/>
          <w:sz w:val="36"/>
          <w:szCs w:val="36"/>
        </w:rPr>
      </w:pPr>
      <w:r>
        <w:rPr>
          <w:rFonts w:hint="default" w:ascii="Times New Roman" w:hAnsi="Times New Roman" w:cs="Times New Roman"/>
          <w:b/>
          <w:sz w:val="36"/>
          <w:szCs w:val="36"/>
        </w:rPr>
        <w:t>目   录</w:t>
      </w:r>
    </w:p>
    <w:p>
      <w:pPr>
        <w:pStyle w:val="9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bookmarkStart w:id="122" w:name="_GoBack"/>
      <w:bookmarkEnd w:id="122"/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TOC \o "1-3" \h \u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_Toc18457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36"/>
        </w:rPr>
        <w:t>前言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_Toc18457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I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9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_Toc12407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36"/>
        </w:rPr>
        <w:t>第1章 课题概况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_Toc12407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1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0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_Toc22097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30"/>
        </w:rPr>
        <w:t>1.1 课题名称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_Toc22097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1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0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_Toc26195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30"/>
        </w:rPr>
        <w:t>1.2 课题简介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_Toc26195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1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1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_Toc5705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kern w:val="0"/>
          <w:szCs w:val="21"/>
        </w:rPr>
        <w:t>1.2.1内核剥离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_Toc5705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1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1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_Toc30820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kern w:val="0"/>
          <w:szCs w:val="21"/>
        </w:rPr>
        <w:t>1.2.2内核通信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_Toc30820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2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1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_Toc1612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kern w:val="0"/>
          <w:szCs w:val="21"/>
        </w:rPr>
        <w:t>1.2.3 ROS 2.0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_Toc1612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2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0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_Toc24919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kern w:val="0"/>
          <w:szCs w:val="32"/>
        </w:rPr>
        <w:t>1.3 团队分工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_Toc24919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2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0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_Toc7581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kern w:val="0"/>
          <w:szCs w:val="32"/>
        </w:rPr>
        <w:t>1.4 课题完成情况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_Toc7581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3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0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_Toc11656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kern w:val="0"/>
          <w:szCs w:val="32"/>
        </w:rPr>
        <w:t>1.5涉及知识点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_Toc11656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3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9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_Toc26819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36"/>
        </w:rPr>
        <w:t>第2章 搭建Linux和RT-Thread运行环境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_Toc26819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4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0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_Toc2706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30"/>
        </w:rPr>
        <w:t>2.1 QEMU仿真运行Linux 3.18.16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_Toc2706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4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1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_Toc11601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kern w:val="0"/>
          <w:szCs w:val="21"/>
        </w:rPr>
        <w:t>2.1.1 背景知识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_Toc11601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4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1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_Toc25724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28"/>
        </w:rPr>
        <w:t>2.1.2 准备工作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_Toc25724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5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1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_Toc30964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28"/>
        </w:rPr>
        <w:t>2.1.3编译Linux内核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_Toc30964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6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1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_Toc1303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28"/>
        </w:rPr>
        <w:t>2.1.7 编译u-boot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_Toc1303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8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1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_Toc23996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28"/>
        </w:rPr>
        <w:t>2.1.9仿真运行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_Toc23996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9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0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_Toc3981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30"/>
        </w:rPr>
        <w:t>2.2 QEMU</w:t>
      </w:r>
      <w:r>
        <w:rPr>
          <w:rFonts w:hint="default" w:ascii="Times New Roman" w:hAnsi="Times New Roman" w:eastAsia="SimSun" w:cs="Times New Roman"/>
          <w:szCs w:val="30"/>
          <w:lang w:val="en-US" w:eastAsia="zh-CN"/>
        </w:rPr>
        <w:t>仿真运行</w:t>
      </w:r>
      <w:r>
        <w:rPr>
          <w:rFonts w:hint="default" w:ascii="Times New Roman" w:hAnsi="Times New Roman" w:eastAsia="SimSun" w:cs="Times New Roman"/>
          <w:szCs w:val="30"/>
        </w:rPr>
        <w:t>RT-Thread 3.0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_Toc3981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11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1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_Toc28170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28"/>
        </w:rPr>
        <w:t>2.2.1 编译系统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_Toc28170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11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1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_Toc16693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28"/>
        </w:rPr>
        <w:t>2.2.2 仿真运行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_Toc16693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11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9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_Toc23682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36"/>
        </w:rPr>
        <w:t>第3章 搭建双核双系统环境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_Toc23682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13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0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_Toc27165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30"/>
        </w:rPr>
        <w:t>3.1系统架构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_Toc27165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13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0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_Toc2289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30"/>
        </w:rPr>
        <w:t>3.2内存分配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_Toc2289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13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0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_Toc25337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30"/>
        </w:rPr>
        <w:t>3.3 VB</w:t>
      </w:r>
      <w:r>
        <w:rPr>
          <w:rFonts w:hint="eastAsia" w:cs="Times New Roman"/>
          <w:szCs w:val="30"/>
          <w:lang w:val="en-US" w:eastAsia="zh-CN"/>
        </w:rPr>
        <w:t>us</w:t>
      </w:r>
      <w:r>
        <w:rPr>
          <w:rFonts w:hint="default" w:ascii="Times New Roman" w:hAnsi="Times New Roman" w:eastAsia="SimSun" w:cs="Times New Roman"/>
          <w:szCs w:val="30"/>
        </w:rPr>
        <w:t>通信组件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_Toc25337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14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0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_Toc18699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30"/>
        </w:rPr>
        <w:t>3.4基本流程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_Toc18699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14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1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_Toc13127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28"/>
        </w:rPr>
        <w:t>3.4.1背景知识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_Toc13127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14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1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_Toc29801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28"/>
        </w:rPr>
        <w:t>3.4.2基本流程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_Toc29801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15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0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_Toc29171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30"/>
        </w:rPr>
        <w:t>3.5环境搭建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_Toc29171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15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1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_Toc13620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28"/>
        </w:rPr>
        <w:t>3.5.1 Buildroot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_Toc13620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15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1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_Toc31682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28"/>
        </w:rPr>
        <w:t>3.5.2工具准备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_Toc31682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15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1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  <w:bCs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_Toc27481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bCs/>
          <w:szCs w:val="28"/>
        </w:rPr>
        <w:t>3.5.3搭建环境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_Toc27481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16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rPr>
          <w:rFonts w:hint="default"/>
        </w:rPr>
      </w:pPr>
    </w:p>
    <w:p>
      <w:pPr>
        <w:pStyle w:val="10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_Toc13885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30"/>
        </w:rPr>
        <w:t>3.6 运行测试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_Toc13885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19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1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_Toc7748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bCs/>
          <w:szCs w:val="28"/>
        </w:rPr>
        <w:t>3.6.1运行命令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_Toc7748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19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1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_Toc2824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28"/>
        </w:rPr>
        <w:t>3.6.2运行结果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_Toc2824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20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1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_Toc6502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bCs/>
          <w:szCs w:val="28"/>
        </w:rPr>
        <w:t>3.6.3加载RT-Thread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_Toc6502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21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1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_Toc26298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bCs/>
          <w:szCs w:val="28"/>
        </w:rPr>
        <w:t>3.6.4通信测试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_Toc26298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22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0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_Toc29217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30"/>
        </w:rPr>
        <w:t>3.7 实现细节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_Toc29217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22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1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_Toc8119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28"/>
        </w:rPr>
        <w:t>3.7.1 cpu_down流程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_Toc8119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22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1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_Toc27077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bCs/>
          <w:szCs w:val="28"/>
        </w:rPr>
        <w:t>3.7.2 分配RT-Thread内存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_Toc27077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24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1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_Toc3228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28"/>
        </w:rPr>
        <w:t>3.7.3 RT-Thread VB</w:t>
      </w:r>
      <w:r>
        <w:rPr>
          <w:rFonts w:hint="eastAsia" w:cs="Times New Roman"/>
          <w:szCs w:val="28"/>
          <w:lang w:val="en-US" w:eastAsia="zh-CN"/>
        </w:rPr>
        <w:t>us</w:t>
      </w:r>
      <w:r>
        <w:rPr>
          <w:rFonts w:hint="default" w:ascii="Times New Roman" w:hAnsi="Times New Roman" w:eastAsia="SimSun" w:cs="Times New Roman"/>
          <w:szCs w:val="28"/>
        </w:rPr>
        <w:t>配置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_Toc3228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24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1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_Toc29892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28"/>
        </w:rPr>
        <w:t>3.7.4 启动RT-Thread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_Toc29892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25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1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_Toc3895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28"/>
        </w:rPr>
        <w:t>3.7.5 加载VB</w:t>
      </w:r>
      <w:r>
        <w:rPr>
          <w:rFonts w:hint="eastAsia" w:cs="Times New Roman"/>
          <w:szCs w:val="28"/>
          <w:lang w:val="en-US" w:eastAsia="zh-CN"/>
        </w:rPr>
        <w:t>us</w:t>
      </w:r>
      <w:r>
        <w:rPr>
          <w:rFonts w:hint="default" w:ascii="Times New Roman" w:hAnsi="Times New Roman" w:eastAsia="SimSun" w:cs="Times New Roman"/>
          <w:szCs w:val="28"/>
        </w:rPr>
        <w:t xml:space="preserve"> driver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_Toc3895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28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11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_Toc14413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28"/>
        </w:rPr>
        <w:t>3.7.6 VBus通信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_Toc14413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32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9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_Toc16425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36"/>
        </w:rPr>
        <w:t>实验总结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_Toc16425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35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Style w:val="9"/>
        <w:keepNext w:val="0"/>
        <w:keepLines w:val="0"/>
        <w:pageBreakBefore w:val="0"/>
        <w:widowControl w:val="0"/>
        <w:tabs>
          <w:tab w:val="right" w:leader="dot" w:pos="8306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</w:rPr>
      </w:pPr>
      <w:r>
        <w:rPr>
          <w:rFonts w:hint="default" w:ascii="Times New Roman" w:hAnsi="Times New Roman" w:eastAsia="SimSun" w:cs="Times New Roman"/>
          <w:bCs/>
        </w:rPr>
        <w:fldChar w:fldCharType="begin"/>
      </w:r>
      <w:r>
        <w:rPr>
          <w:rFonts w:hint="default" w:ascii="Times New Roman" w:hAnsi="Times New Roman" w:eastAsia="SimSun" w:cs="Times New Roman"/>
          <w:bCs/>
        </w:rPr>
        <w:instrText xml:space="preserve"> HYPERLINK \l _Toc6634 </w:instrText>
      </w:r>
      <w:r>
        <w:rPr>
          <w:rFonts w:hint="default" w:ascii="Times New Roman" w:hAnsi="Times New Roman" w:eastAsia="SimSun" w:cs="Times New Roman"/>
          <w:bCs/>
        </w:rPr>
        <w:fldChar w:fldCharType="separate"/>
      </w:r>
      <w:r>
        <w:rPr>
          <w:rFonts w:hint="default" w:ascii="Times New Roman" w:hAnsi="Times New Roman" w:eastAsia="SimSun" w:cs="Times New Roman"/>
          <w:szCs w:val="36"/>
        </w:rPr>
        <w:t>参考文献</w:t>
      </w:r>
      <w:r>
        <w:rPr>
          <w:rFonts w:hint="default" w:ascii="Times New Roman" w:hAnsi="Times New Roman" w:eastAsia="SimSun" w:cs="Times New Roman"/>
        </w:rPr>
        <w:tab/>
      </w:r>
      <w:r>
        <w:rPr>
          <w:rFonts w:hint="default" w:ascii="Times New Roman" w:hAnsi="Times New Roman" w:eastAsia="SimSun" w:cs="Times New Roman"/>
        </w:rPr>
        <w:fldChar w:fldCharType="begin"/>
      </w:r>
      <w:r>
        <w:rPr>
          <w:rFonts w:hint="default" w:ascii="Times New Roman" w:hAnsi="Times New Roman" w:eastAsia="SimSun" w:cs="Times New Roman"/>
        </w:rPr>
        <w:instrText xml:space="preserve"> PAGEREF _Toc6634 </w:instrText>
      </w:r>
      <w:r>
        <w:rPr>
          <w:rFonts w:hint="default" w:ascii="Times New Roman" w:hAnsi="Times New Roman" w:eastAsia="SimSun" w:cs="Times New Roman"/>
        </w:rPr>
        <w:fldChar w:fldCharType="separate"/>
      </w:r>
      <w:r>
        <w:rPr>
          <w:rFonts w:hint="default" w:ascii="Times New Roman" w:hAnsi="Times New Roman" w:eastAsia="SimSun" w:cs="Times New Roman"/>
        </w:rPr>
        <w:t>36</w:t>
      </w:r>
      <w:r>
        <w:rPr>
          <w:rFonts w:hint="default" w:ascii="Times New Roman" w:hAnsi="Times New Roman" w:eastAsia="SimSun" w:cs="Times New Roman"/>
        </w:rPr>
        <w:fldChar w:fldCharType="end"/>
      </w: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right="0" w:rightChars="0" w:firstLine="0" w:firstLineChars="0"/>
        <w:jc w:val="both"/>
        <w:textAlignment w:val="auto"/>
        <w:outlineLvl w:val="9"/>
        <w:rPr>
          <w:rFonts w:hint="default" w:ascii="Times New Roman" w:hAnsi="Times New Roman" w:eastAsia="SimSun" w:cs="Times New Roman"/>
          <w:bCs/>
        </w:rPr>
        <w:sectPr>
          <w:headerReference r:id="rId5" w:type="default"/>
          <w:footerReference r:id="rId6" w:type="default"/>
          <w:pgSz w:w="11906" w:h="16838"/>
          <w:pgMar w:top="1440" w:right="1800" w:bottom="1440" w:left="1800" w:header="851" w:footer="992" w:gutter="0"/>
          <w:pgNumType w:fmt="upperRoman" w:start="1"/>
          <w:cols w:space="0" w:num="1"/>
          <w:docGrid w:type="lines" w:linePitch="312" w:charSpace="0"/>
        </w:sectPr>
      </w:pPr>
      <w:r>
        <w:rPr>
          <w:rFonts w:hint="default" w:ascii="Times New Roman" w:hAnsi="Times New Roman" w:eastAsia="SimSun" w:cs="Times New Roman"/>
          <w:bCs/>
        </w:rPr>
        <w:fldChar w:fldCharType="end"/>
      </w:r>
    </w:p>
    <w:p>
      <w:pPr>
        <w:pageBreakBefore/>
        <w:adjustRightInd w:val="0"/>
        <w:snapToGrid w:val="0"/>
        <w:spacing w:line="300" w:lineRule="auto"/>
        <w:jc w:val="center"/>
        <w:outlineLvl w:val="0"/>
        <w:rPr>
          <w:rFonts w:hint="default" w:ascii="Times New Roman" w:hAnsi="Times New Roman" w:eastAsia="黑体" w:cs="Times New Roman"/>
          <w:b/>
          <w:sz w:val="36"/>
          <w:szCs w:val="36"/>
        </w:rPr>
      </w:pPr>
      <w:bookmarkStart w:id="3" w:name="_Toc23723"/>
      <w:bookmarkStart w:id="4" w:name="_Toc12407"/>
      <w:bookmarkStart w:id="5" w:name="_Toc21806"/>
      <w:r>
        <w:rPr>
          <w:rFonts w:hint="default" w:ascii="Times New Roman" w:hAnsi="Times New Roman" w:eastAsia="黑体" w:cs="Times New Roman"/>
          <w:b/>
          <w:sz w:val="36"/>
          <w:szCs w:val="36"/>
        </w:rPr>
        <w:t>第1章 课题概况</w:t>
      </w:r>
      <w:bookmarkEnd w:id="3"/>
      <w:bookmarkEnd w:id="4"/>
      <w:bookmarkEnd w:id="5"/>
    </w:p>
    <w:p>
      <w:pPr>
        <w:outlineLvl w:val="1"/>
        <w:rPr>
          <w:rFonts w:hint="default" w:ascii="Times New Roman" w:hAnsi="Times New Roman" w:eastAsia="黑体" w:cs="Times New Roman"/>
          <w:b/>
          <w:sz w:val="30"/>
          <w:szCs w:val="30"/>
        </w:rPr>
      </w:pPr>
      <w:bookmarkStart w:id="6" w:name="_Toc250450166"/>
      <w:bookmarkStart w:id="7" w:name="_Toc225579642"/>
      <w:bookmarkStart w:id="8" w:name="_Toc22097"/>
      <w:bookmarkStart w:id="9" w:name="_Toc17700"/>
      <w:bookmarkStart w:id="10" w:name="_Toc13501"/>
      <w:r>
        <w:rPr>
          <w:rFonts w:hint="default" w:ascii="Times New Roman" w:hAnsi="Times New Roman" w:eastAsia="黑体" w:cs="Times New Roman"/>
          <w:b/>
          <w:sz w:val="30"/>
          <w:szCs w:val="30"/>
        </w:rPr>
        <w:t xml:space="preserve">1.1 </w:t>
      </w:r>
      <w:bookmarkEnd w:id="6"/>
      <w:bookmarkEnd w:id="7"/>
      <w:r>
        <w:rPr>
          <w:rFonts w:hint="default" w:ascii="Times New Roman" w:hAnsi="Times New Roman" w:eastAsia="黑体" w:cs="Times New Roman"/>
          <w:b/>
          <w:sz w:val="30"/>
          <w:szCs w:val="30"/>
        </w:rPr>
        <w:t>课题名称</w:t>
      </w:r>
      <w:bookmarkEnd w:id="8"/>
      <w:bookmarkEnd w:id="9"/>
      <w:bookmarkEnd w:id="10"/>
    </w:p>
    <w:p>
      <w:pPr>
        <w:adjustRightInd w:val="0"/>
        <w:snapToGrid w:val="0"/>
        <w:spacing w:line="300" w:lineRule="auto"/>
        <w:ind w:firstLine="480"/>
        <w:rPr>
          <w:rFonts w:hint="default" w:ascii="Times New Roman" w:hAnsi="Times New Roman" w:cs="Times New Roman"/>
          <w:kern w:val="0"/>
          <w:szCs w:val="20"/>
        </w:rPr>
      </w:pPr>
      <w:r>
        <w:rPr>
          <w:rFonts w:hint="default" w:ascii="Times New Roman" w:hAnsi="Times New Roman" w:cs="Times New Roman"/>
          <w:kern w:val="0"/>
          <w:szCs w:val="20"/>
        </w:rPr>
        <w:t>双核双系统系列之内核剥离、内核通信和ROS 2.0。</w:t>
      </w:r>
    </w:p>
    <w:p>
      <w:pPr>
        <w:outlineLvl w:val="1"/>
        <w:rPr>
          <w:rFonts w:hint="default" w:ascii="Times New Roman" w:hAnsi="Times New Roman" w:eastAsia="黑体" w:cs="Times New Roman"/>
          <w:b/>
          <w:sz w:val="30"/>
          <w:szCs w:val="30"/>
        </w:rPr>
      </w:pPr>
      <w:bookmarkStart w:id="11" w:name="_Toc250450167"/>
      <w:bookmarkStart w:id="12" w:name="_Toc225579643"/>
      <w:bookmarkStart w:id="13" w:name="_Toc26195"/>
      <w:bookmarkStart w:id="14" w:name="_Toc21316"/>
      <w:bookmarkStart w:id="15" w:name="_Toc26275"/>
      <w:r>
        <w:rPr>
          <w:rFonts w:hint="default" w:ascii="Times New Roman" w:hAnsi="Times New Roman" w:eastAsia="黑体" w:cs="Times New Roman"/>
          <w:b/>
          <w:sz w:val="30"/>
          <w:szCs w:val="30"/>
        </w:rPr>
        <w:t xml:space="preserve">1.2 </w:t>
      </w:r>
      <w:bookmarkEnd w:id="11"/>
      <w:bookmarkEnd w:id="12"/>
      <w:r>
        <w:rPr>
          <w:rFonts w:hint="default" w:ascii="Times New Roman" w:hAnsi="Times New Roman" w:eastAsia="黑体" w:cs="Times New Roman"/>
          <w:b/>
          <w:sz w:val="30"/>
          <w:szCs w:val="30"/>
        </w:rPr>
        <w:t>课题简介</w:t>
      </w:r>
      <w:bookmarkEnd w:id="13"/>
      <w:bookmarkEnd w:id="14"/>
      <w:bookmarkEnd w:id="15"/>
    </w:p>
    <w:p>
      <w:pPr>
        <w:adjustRightInd w:val="0"/>
        <w:snapToGrid w:val="0"/>
        <w:spacing w:line="300" w:lineRule="auto"/>
        <w:outlineLvl w:val="2"/>
        <w:rPr>
          <w:rFonts w:hint="default" w:ascii="Times New Roman" w:hAnsi="Times New Roman" w:eastAsia="黑体" w:cs="Times New Roman"/>
          <w:b/>
          <w:kern w:val="0"/>
          <w:sz w:val="28"/>
          <w:szCs w:val="21"/>
        </w:rPr>
      </w:pPr>
      <w:bookmarkStart w:id="16" w:name="_Toc5705"/>
      <w:bookmarkStart w:id="17" w:name="_Toc13454"/>
      <w:bookmarkStart w:id="18" w:name="_Toc29261"/>
      <w:r>
        <w:rPr>
          <w:rFonts w:hint="default" w:ascii="Times New Roman" w:hAnsi="Times New Roman" w:eastAsia="黑体" w:cs="Times New Roman"/>
          <w:b/>
          <w:kern w:val="0"/>
          <w:sz w:val="28"/>
          <w:szCs w:val="21"/>
        </w:rPr>
        <w:t>1.2.1内核剥离</w:t>
      </w:r>
      <w:bookmarkEnd w:id="16"/>
      <w:bookmarkEnd w:id="17"/>
      <w:bookmarkEnd w:id="18"/>
    </w:p>
    <w:p>
      <w:pPr>
        <w:adjustRightInd w:val="0"/>
        <w:snapToGrid w:val="0"/>
        <w:spacing w:line="300" w:lineRule="auto"/>
        <w:jc w:val="center"/>
        <w:rPr>
          <w:rFonts w:hint="default" w:ascii="Times New Roman" w:hAnsi="Times New Roman" w:eastAsia="黑体" w:cs="Times New Roman"/>
          <w:b/>
          <w:kern w:val="0"/>
          <w:szCs w:val="20"/>
        </w:rPr>
      </w:pPr>
      <w:r>
        <w:rPr>
          <w:rFonts w:hint="default" w:ascii="Times New Roman" w:hAnsi="Times New Roman" w:eastAsia="黑体" w:cs="Times New Roman"/>
        </w:rPr>
        <w:pict>
          <v:shape id="_x0000_i1025" o:spt="75" type="#_x0000_t75" style="height:335pt;width:325pt;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  <w10:wrap type="none"/>
            <w10:anchorlock/>
          </v:shape>
        </w:pict>
      </w:r>
    </w:p>
    <w:p>
      <w:pPr>
        <w:adjustRightInd w:val="0"/>
        <w:snapToGrid w:val="0"/>
        <w:spacing w:line="300" w:lineRule="auto"/>
        <w:jc w:val="center"/>
        <w:rPr>
          <w:rFonts w:hint="default" w:ascii="Times New Roman" w:hAnsi="Times New Roman" w:cs="Times New Roman"/>
          <w:kern w:val="0"/>
          <w:sz w:val="21"/>
          <w:szCs w:val="20"/>
        </w:rPr>
      </w:pPr>
      <w:r>
        <w:rPr>
          <w:rFonts w:hint="default" w:ascii="Times New Roman" w:hAnsi="Times New Roman" w:cs="Times New Roman"/>
          <w:sz w:val="21"/>
        </w:rPr>
        <w:t>图1.2.1 板级支持包初始化过程</w:t>
      </w:r>
    </w:p>
    <w:p>
      <w:pPr>
        <w:adjustRightInd w:val="0"/>
        <w:snapToGrid w:val="0"/>
        <w:spacing w:line="300" w:lineRule="auto"/>
        <w:ind w:firstLine="420"/>
        <w:rPr>
          <w:rFonts w:hint="default" w:ascii="Times New Roman" w:hAnsi="Times New Roman" w:cs="Times New Roman"/>
          <w:kern w:val="0"/>
          <w:szCs w:val="20"/>
        </w:rPr>
      </w:pPr>
      <w:r>
        <w:rPr>
          <w:rFonts w:hint="default" w:ascii="Times New Roman" w:hAnsi="Times New Roman" w:cs="Times New Roman"/>
          <w:kern w:val="0"/>
          <w:szCs w:val="20"/>
        </w:rPr>
        <w:t>实现双核双系统的第一步是CPU物理内核的剥离，即剥离多内核CPU的其中一个或多个物理内核，使得CPU内核分成两个逻辑组，分别可以运行两个独立的操作系统。例如在部分物理内核上运行Linux，在另外部分物理内核上运行其他操作系统（RT-Thread3.0）。双核双系统的示意图如图1所示，其中Linux运行在n-1个内核上，n为CPU所有内核数目，剩下的一个物理内核运行RT-thread。在完成内核的剥离继续完成板级支持包初始化。</w:t>
      </w:r>
    </w:p>
    <w:p>
      <w:pPr>
        <w:adjustRightInd w:val="0"/>
        <w:snapToGrid w:val="0"/>
        <w:spacing w:line="300" w:lineRule="auto"/>
        <w:ind w:firstLine="420"/>
        <w:rPr>
          <w:rFonts w:hint="default" w:ascii="Times New Roman" w:hAnsi="Times New Roman" w:cs="Times New Roman"/>
          <w:kern w:val="0"/>
          <w:szCs w:val="20"/>
        </w:rPr>
      </w:pPr>
    </w:p>
    <w:p>
      <w:pPr>
        <w:adjustRightInd w:val="0"/>
        <w:snapToGrid w:val="0"/>
        <w:spacing w:line="300" w:lineRule="auto"/>
        <w:ind w:firstLine="420"/>
        <w:rPr>
          <w:rFonts w:hint="default" w:ascii="Times New Roman" w:hAnsi="Times New Roman" w:cs="Times New Roman"/>
          <w:kern w:val="0"/>
          <w:szCs w:val="20"/>
        </w:rPr>
      </w:pPr>
    </w:p>
    <w:p>
      <w:pPr>
        <w:adjustRightInd w:val="0"/>
        <w:snapToGrid w:val="0"/>
        <w:spacing w:line="300" w:lineRule="auto"/>
        <w:ind w:firstLine="420"/>
        <w:rPr>
          <w:rFonts w:hint="default" w:ascii="Times New Roman" w:hAnsi="Times New Roman" w:cs="Times New Roman"/>
          <w:kern w:val="0"/>
          <w:szCs w:val="20"/>
        </w:rPr>
      </w:pPr>
    </w:p>
    <w:p>
      <w:pPr>
        <w:adjustRightInd w:val="0"/>
        <w:snapToGrid w:val="0"/>
        <w:spacing w:line="300" w:lineRule="auto"/>
        <w:rPr>
          <w:rFonts w:hint="default" w:ascii="Times New Roman" w:hAnsi="Times New Roman" w:cs="Times New Roman"/>
          <w:kern w:val="0"/>
          <w:szCs w:val="20"/>
        </w:rPr>
      </w:pPr>
    </w:p>
    <w:p>
      <w:pPr>
        <w:adjustRightInd w:val="0"/>
        <w:snapToGrid w:val="0"/>
        <w:spacing w:line="300" w:lineRule="auto"/>
        <w:outlineLvl w:val="2"/>
        <w:rPr>
          <w:rFonts w:hint="default" w:ascii="Times New Roman" w:hAnsi="Times New Roman" w:eastAsia="黑体" w:cs="Times New Roman"/>
          <w:b/>
          <w:kern w:val="0"/>
          <w:sz w:val="28"/>
          <w:szCs w:val="21"/>
        </w:rPr>
      </w:pPr>
      <w:bookmarkStart w:id="19" w:name="_Toc30820"/>
      <w:r>
        <w:rPr>
          <w:rFonts w:hint="default" w:ascii="Times New Roman" w:hAnsi="Times New Roman" w:eastAsia="黑体" w:cs="Times New Roman"/>
          <w:b/>
          <w:kern w:val="0"/>
          <w:sz w:val="28"/>
          <w:szCs w:val="21"/>
        </w:rPr>
        <w:t>1.2.2内核通信</w:t>
      </w:r>
      <w:bookmarkEnd w:id="19"/>
    </w:p>
    <w:p>
      <w:pPr>
        <w:adjustRightInd w:val="0"/>
        <w:snapToGrid w:val="0"/>
        <w:spacing w:line="300" w:lineRule="auto"/>
        <w:ind w:firstLine="420"/>
        <w:jc w:val="center"/>
        <w:rPr>
          <w:rFonts w:hint="default" w:ascii="Times New Roman" w:hAnsi="Times New Roman" w:eastAsia="黑体" w:cs="Times New Roman"/>
        </w:rPr>
      </w:pPr>
      <w:r>
        <w:rPr>
          <w:rFonts w:hint="default" w:ascii="Times New Roman" w:hAnsi="Times New Roman" w:eastAsia="黑体" w:cs="Times New Roman"/>
        </w:rPr>
        <w:pict>
          <v:shape id="_x0000_i1026" o:spt="75" type="#_x0000_t75" style="height:205pt;width:292pt;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</w:pict>
      </w:r>
    </w:p>
    <w:p>
      <w:pPr>
        <w:adjustRightInd w:val="0"/>
        <w:snapToGrid w:val="0"/>
        <w:spacing w:line="300" w:lineRule="auto"/>
        <w:ind w:firstLine="420"/>
        <w:jc w:val="center"/>
        <w:rPr>
          <w:rFonts w:hint="default" w:ascii="Times New Roman" w:hAnsi="Times New Roman" w:cs="Times New Roman"/>
          <w:kern w:val="0"/>
          <w:sz w:val="21"/>
          <w:szCs w:val="20"/>
        </w:rPr>
      </w:pPr>
      <w:r>
        <w:rPr>
          <w:rFonts w:hint="default" w:ascii="Times New Roman" w:hAnsi="Times New Roman" w:cs="Times New Roman"/>
          <w:sz w:val="21"/>
        </w:rPr>
        <w:t>图1.2.2 双核双系统核间通信示意图</w:t>
      </w:r>
    </w:p>
    <w:p>
      <w:pPr>
        <w:adjustRightInd w:val="0"/>
        <w:snapToGrid w:val="0"/>
        <w:spacing w:line="300" w:lineRule="auto"/>
        <w:ind w:firstLine="420"/>
        <w:rPr>
          <w:rFonts w:hint="default" w:ascii="Times New Roman" w:hAnsi="Times New Roman" w:cs="Times New Roman"/>
          <w:kern w:val="0"/>
          <w:szCs w:val="20"/>
        </w:rPr>
      </w:pPr>
      <w:r>
        <w:rPr>
          <w:rFonts w:hint="default" w:ascii="Times New Roman" w:hAnsi="Times New Roman" w:cs="Times New Roman"/>
          <w:kern w:val="0"/>
          <w:szCs w:val="20"/>
        </w:rPr>
        <w:t>在剥离物理内核分成两个的逻辑组，支持同时运行Linux和实时操作系统RT-thread3.0的基础上，实现Linux和RT-Thread3.0之间的通信，并验证双核双系统的实时性能。</w:t>
      </w:r>
    </w:p>
    <w:p>
      <w:pPr>
        <w:adjustRightInd w:val="0"/>
        <w:snapToGrid w:val="0"/>
        <w:spacing w:line="300" w:lineRule="auto"/>
        <w:outlineLvl w:val="2"/>
        <w:rPr>
          <w:rFonts w:hint="default" w:ascii="Times New Roman" w:hAnsi="Times New Roman" w:eastAsia="黑体" w:cs="Times New Roman"/>
          <w:b/>
          <w:kern w:val="0"/>
          <w:sz w:val="28"/>
          <w:szCs w:val="21"/>
        </w:rPr>
      </w:pPr>
      <w:bookmarkStart w:id="20" w:name="_Toc20132"/>
      <w:bookmarkStart w:id="21" w:name="_Toc1612"/>
      <w:bookmarkStart w:id="22" w:name="_Toc10790"/>
      <w:r>
        <w:rPr>
          <w:rFonts w:hint="default" w:ascii="Times New Roman" w:hAnsi="Times New Roman" w:eastAsia="黑体" w:cs="Times New Roman"/>
          <w:b/>
          <w:kern w:val="0"/>
          <w:sz w:val="28"/>
          <w:szCs w:val="21"/>
        </w:rPr>
        <w:t>1.2.3 ROS 2.0</w:t>
      </w:r>
      <w:bookmarkEnd w:id="20"/>
      <w:bookmarkEnd w:id="21"/>
      <w:bookmarkEnd w:id="22"/>
    </w:p>
    <w:p>
      <w:pPr>
        <w:adjustRightInd w:val="0"/>
        <w:snapToGrid w:val="0"/>
        <w:spacing w:line="300" w:lineRule="auto"/>
        <w:jc w:val="center"/>
        <w:rPr>
          <w:rFonts w:hint="default" w:ascii="Times New Roman" w:hAnsi="Times New Roman" w:eastAsia="黑体" w:cs="Times New Roman"/>
        </w:rPr>
      </w:pPr>
      <w:r>
        <w:rPr>
          <w:rFonts w:hint="default" w:ascii="Times New Roman" w:hAnsi="Times New Roman" w:eastAsia="黑体" w:cs="Times New Roman"/>
        </w:rPr>
        <w:pict>
          <v:shape id="_x0000_i1027" o:spt="75" type="#_x0000_t75" style="height:236pt;width:326pt;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  <w10:wrap type="none"/>
            <w10:anchorlock/>
          </v:shape>
        </w:pict>
      </w:r>
    </w:p>
    <w:p>
      <w:pPr>
        <w:adjustRightInd w:val="0"/>
        <w:snapToGrid w:val="0"/>
        <w:spacing w:line="300" w:lineRule="auto"/>
        <w:jc w:val="center"/>
        <w:rPr>
          <w:rFonts w:hint="default" w:ascii="Times New Roman" w:hAnsi="Times New Roman" w:cs="Times New Roman"/>
          <w:kern w:val="0"/>
          <w:sz w:val="21"/>
          <w:szCs w:val="21"/>
        </w:rPr>
      </w:pPr>
      <w:r>
        <w:rPr>
          <w:rFonts w:hint="default" w:ascii="Times New Roman" w:hAnsi="Times New Roman" w:cs="Times New Roman"/>
          <w:kern w:val="0"/>
          <w:sz w:val="21"/>
          <w:szCs w:val="21"/>
        </w:rPr>
        <w:t>图1.2.3 ROS调用操作系统API</w:t>
      </w:r>
    </w:p>
    <w:p>
      <w:pPr>
        <w:adjustRightInd w:val="0"/>
        <w:snapToGrid w:val="0"/>
        <w:spacing w:line="300" w:lineRule="auto"/>
        <w:ind w:firstLine="420"/>
        <w:rPr>
          <w:rFonts w:hint="default" w:ascii="Times New Roman" w:hAnsi="Times New Roman" w:cs="Times New Roman"/>
          <w:kern w:val="0"/>
          <w:szCs w:val="18"/>
        </w:rPr>
      </w:pPr>
      <w:r>
        <w:rPr>
          <w:rFonts w:hint="default" w:ascii="Times New Roman" w:hAnsi="Times New Roman" w:cs="Times New Roman"/>
          <w:kern w:val="0"/>
          <w:szCs w:val="18"/>
        </w:rPr>
        <w:t>在双核双系统运行ROS2.0，使得ROS2.0可以调用RT-Thread3.0中的实时API，提高ROS节点间对多路输入信息的及时响应。</w:t>
      </w:r>
    </w:p>
    <w:p>
      <w:pPr>
        <w:adjustRightInd w:val="0"/>
        <w:snapToGrid w:val="0"/>
        <w:spacing w:line="300" w:lineRule="auto"/>
        <w:outlineLvl w:val="1"/>
        <w:rPr>
          <w:rFonts w:hint="default" w:ascii="Times New Roman" w:hAnsi="Times New Roman" w:eastAsia="黑体" w:cs="Times New Roman"/>
          <w:b/>
          <w:kern w:val="0"/>
          <w:sz w:val="30"/>
          <w:szCs w:val="32"/>
        </w:rPr>
      </w:pPr>
      <w:bookmarkStart w:id="23" w:name="_Toc24919"/>
      <w:bookmarkStart w:id="24" w:name="_Toc3127"/>
      <w:bookmarkStart w:id="25" w:name="_Toc19651"/>
      <w:r>
        <w:rPr>
          <w:rFonts w:hint="default" w:ascii="Times New Roman" w:hAnsi="Times New Roman" w:eastAsia="黑体" w:cs="Times New Roman"/>
          <w:b/>
          <w:kern w:val="0"/>
          <w:sz w:val="30"/>
          <w:szCs w:val="32"/>
        </w:rPr>
        <w:t>1.3 团队分工</w:t>
      </w:r>
      <w:bookmarkEnd w:id="23"/>
      <w:bookmarkEnd w:id="24"/>
      <w:bookmarkEnd w:id="25"/>
    </w:p>
    <w:p>
      <w:pPr>
        <w:adjustRightInd w:val="0"/>
        <w:snapToGrid w:val="0"/>
        <w:spacing w:line="300" w:lineRule="auto"/>
        <w:ind w:firstLine="480"/>
        <w:rPr>
          <w:rFonts w:hint="default" w:ascii="Times New Roman" w:hAnsi="Times New Roman" w:cs="Times New Roman"/>
          <w:kern w:val="0"/>
          <w:szCs w:val="20"/>
        </w:rPr>
      </w:pPr>
      <w:r>
        <w:rPr>
          <w:rFonts w:hint="default" w:ascii="Times New Roman" w:hAnsi="Times New Roman" w:cs="Times New Roman"/>
          <w:kern w:val="0"/>
          <w:szCs w:val="20"/>
        </w:rPr>
        <w:t>任务分配：于晟健；</w:t>
      </w:r>
      <w:r>
        <w:rPr>
          <w:rFonts w:hint="default" w:ascii="Times New Roman" w:hAnsi="Times New Roman" w:cs="Times New Roman"/>
          <w:kern w:val="0"/>
          <w:szCs w:val="20"/>
        </w:rPr>
        <w:tab/>
      </w:r>
      <w:r>
        <w:rPr>
          <w:rFonts w:hint="default" w:ascii="Times New Roman" w:hAnsi="Times New Roman" w:cs="Times New Roman"/>
          <w:kern w:val="0"/>
          <w:szCs w:val="20"/>
        </w:rPr>
        <w:tab/>
      </w:r>
      <w:r>
        <w:rPr>
          <w:rFonts w:hint="default" w:ascii="Times New Roman" w:hAnsi="Times New Roman" w:cs="Times New Roman"/>
          <w:kern w:val="0"/>
          <w:szCs w:val="20"/>
        </w:rPr>
        <w:t>系统仿真：张刚、许家乐；</w:t>
      </w:r>
    </w:p>
    <w:p>
      <w:pPr>
        <w:adjustRightInd w:val="0"/>
        <w:snapToGrid w:val="0"/>
        <w:spacing w:line="300" w:lineRule="auto"/>
        <w:ind w:firstLine="480"/>
        <w:rPr>
          <w:rFonts w:hint="default" w:ascii="Times New Roman" w:hAnsi="Times New Roman" w:cs="Times New Roman"/>
          <w:kern w:val="0"/>
          <w:szCs w:val="20"/>
        </w:rPr>
      </w:pPr>
      <w:r>
        <w:rPr>
          <w:rFonts w:hint="default" w:ascii="Times New Roman" w:hAnsi="Times New Roman" w:cs="Times New Roman"/>
          <w:kern w:val="0"/>
          <w:szCs w:val="20"/>
        </w:rPr>
        <w:t>测试优化：王姗；</w:t>
      </w:r>
      <w:r>
        <w:rPr>
          <w:rFonts w:hint="default" w:ascii="Times New Roman" w:hAnsi="Times New Roman" w:cs="Times New Roman"/>
          <w:kern w:val="0"/>
          <w:szCs w:val="20"/>
        </w:rPr>
        <w:tab/>
      </w:r>
      <w:r>
        <w:rPr>
          <w:rFonts w:hint="default" w:ascii="Times New Roman" w:hAnsi="Times New Roman" w:cs="Times New Roman"/>
          <w:kern w:val="0"/>
          <w:szCs w:val="20"/>
        </w:rPr>
        <w:tab/>
      </w:r>
      <w:r>
        <w:rPr>
          <w:rFonts w:hint="default" w:ascii="Times New Roman" w:hAnsi="Times New Roman" w:cs="Times New Roman"/>
          <w:kern w:val="0"/>
          <w:szCs w:val="20"/>
        </w:rPr>
        <w:tab/>
      </w:r>
      <w:r>
        <w:rPr>
          <w:rFonts w:hint="default" w:ascii="Times New Roman" w:hAnsi="Times New Roman" w:cs="Times New Roman"/>
          <w:kern w:val="0"/>
          <w:szCs w:val="20"/>
        </w:rPr>
        <w:t>程序编写：张刚，于晟健，王姗，许家乐；</w:t>
      </w:r>
    </w:p>
    <w:p>
      <w:pPr>
        <w:adjustRightInd w:val="0"/>
        <w:snapToGrid w:val="0"/>
        <w:spacing w:line="300" w:lineRule="auto"/>
        <w:outlineLvl w:val="1"/>
        <w:rPr>
          <w:rFonts w:hint="default" w:ascii="Times New Roman" w:hAnsi="Times New Roman" w:eastAsia="黑体" w:cs="Times New Roman"/>
          <w:b/>
          <w:kern w:val="0"/>
        </w:rPr>
      </w:pPr>
      <w:bookmarkStart w:id="26" w:name="_Toc7913"/>
      <w:bookmarkStart w:id="27" w:name="_Toc7581"/>
      <w:bookmarkStart w:id="28" w:name="_Toc13938"/>
      <w:r>
        <w:rPr>
          <w:rFonts w:hint="default" w:ascii="Times New Roman" w:hAnsi="Times New Roman" w:eastAsia="黑体" w:cs="Times New Roman"/>
          <w:b/>
          <w:kern w:val="0"/>
          <w:sz w:val="30"/>
          <w:szCs w:val="32"/>
        </w:rPr>
        <w:t>1.4 课题完成情况</w:t>
      </w:r>
      <w:bookmarkEnd w:id="26"/>
      <w:bookmarkEnd w:id="27"/>
      <w:bookmarkEnd w:id="28"/>
    </w:p>
    <w:p>
      <w:pPr>
        <w:adjustRightInd w:val="0"/>
        <w:snapToGrid w:val="0"/>
        <w:spacing w:line="300" w:lineRule="auto"/>
        <w:ind w:left="5" w:firstLine="420"/>
        <w:rPr>
          <w:rFonts w:hint="default" w:ascii="Times New Roman" w:hAnsi="Times New Roman" w:cs="Times New Roman"/>
          <w:kern w:val="0"/>
          <w:szCs w:val="20"/>
          <w:highlight w:val="none"/>
        </w:rPr>
      </w:pPr>
      <w:r>
        <w:rPr>
          <w:rFonts w:hint="default" w:ascii="Times New Roman" w:hAnsi="Times New Roman" w:cs="Times New Roman"/>
          <w:kern w:val="0"/>
          <w:szCs w:val="20"/>
          <w:highlight w:val="none"/>
        </w:rPr>
        <w:t>截止目前，已经完成以下内容：</w:t>
      </w:r>
    </w:p>
    <w:p>
      <w:pPr>
        <w:adjustRightInd w:val="0"/>
        <w:snapToGrid w:val="0"/>
        <w:spacing w:line="300" w:lineRule="auto"/>
        <w:ind w:firstLine="420"/>
        <w:rPr>
          <w:rFonts w:hint="default" w:ascii="Times New Roman" w:hAnsi="Times New Roman" w:cs="Times New Roman"/>
          <w:kern w:val="0"/>
          <w:szCs w:val="20"/>
          <w:highlight w:val="none"/>
        </w:rPr>
      </w:pPr>
      <w:r>
        <w:rPr>
          <w:rFonts w:hint="default" w:ascii="Times New Roman" w:hAnsi="Times New Roman" w:cs="Times New Roman"/>
          <w:kern w:val="0"/>
          <w:szCs w:val="20"/>
          <w:highlight w:val="none"/>
        </w:rPr>
        <w:t>1. Linux 3.18.16/Linux4.4.1以及RT-Thread 2.1/3.0的仿真运行；</w:t>
      </w:r>
    </w:p>
    <w:p>
      <w:pPr>
        <w:adjustRightInd w:val="0"/>
        <w:snapToGrid w:val="0"/>
        <w:spacing w:line="300" w:lineRule="auto"/>
        <w:ind w:left="425"/>
        <w:rPr>
          <w:rFonts w:hint="default" w:ascii="Times New Roman" w:hAnsi="Times New Roman" w:cs="Times New Roman"/>
          <w:kern w:val="0"/>
          <w:szCs w:val="20"/>
          <w:highlight w:val="none"/>
        </w:rPr>
      </w:pPr>
      <w:r>
        <w:rPr>
          <w:rFonts w:hint="default" w:ascii="Times New Roman" w:hAnsi="Times New Roman" w:cs="Times New Roman"/>
          <w:kern w:val="0"/>
          <w:szCs w:val="20"/>
          <w:highlight w:val="none"/>
        </w:rPr>
        <w:t>2. Linux3.18.16/Linux4.4.1内核剥离；</w:t>
      </w:r>
    </w:p>
    <w:p>
      <w:pPr>
        <w:adjustRightInd w:val="0"/>
        <w:snapToGrid w:val="0"/>
        <w:spacing w:line="300" w:lineRule="auto"/>
        <w:ind w:left="425"/>
        <w:rPr>
          <w:rFonts w:hint="default" w:ascii="Times New Roman" w:hAnsi="Times New Roman" w:cs="Times New Roman"/>
          <w:kern w:val="0"/>
          <w:szCs w:val="20"/>
          <w:highlight w:val="none"/>
        </w:rPr>
      </w:pPr>
      <w:r>
        <w:rPr>
          <w:rFonts w:hint="default" w:ascii="Times New Roman" w:hAnsi="Times New Roman" w:cs="Times New Roman"/>
          <w:kern w:val="0"/>
          <w:szCs w:val="20"/>
          <w:highlight w:val="none"/>
        </w:rPr>
        <w:t>3. Linux 3.18/Linux 4.4 + RTT 2.1双核双系统并行运行；</w:t>
      </w:r>
    </w:p>
    <w:p>
      <w:pPr>
        <w:adjustRightInd w:val="0"/>
        <w:snapToGrid w:val="0"/>
        <w:spacing w:line="300" w:lineRule="auto"/>
        <w:ind w:left="425"/>
        <w:rPr>
          <w:rFonts w:hint="default" w:ascii="Times New Roman" w:hAnsi="Times New Roman" w:cs="Times New Roman"/>
          <w:kern w:val="0"/>
          <w:szCs w:val="20"/>
          <w:highlight w:val="none"/>
        </w:rPr>
      </w:pPr>
      <w:r>
        <w:rPr>
          <w:rFonts w:hint="default" w:ascii="Times New Roman" w:hAnsi="Times New Roman" w:cs="Times New Roman"/>
          <w:kern w:val="0"/>
          <w:szCs w:val="20"/>
          <w:highlight w:val="none"/>
        </w:rPr>
        <w:t>4. 实现了简单的核间通信，即Linux发起请求，RT-Thread处理请求并反馈，Linux输出反馈结果。</w:t>
      </w:r>
    </w:p>
    <w:p>
      <w:pPr>
        <w:adjustRightInd w:val="0"/>
        <w:snapToGrid w:val="0"/>
        <w:spacing w:line="300" w:lineRule="auto"/>
        <w:outlineLvl w:val="1"/>
        <w:rPr>
          <w:rFonts w:hint="default" w:ascii="Times New Roman" w:hAnsi="Times New Roman" w:eastAsia="黑体" w:cs="Times New Roman"/>
          <w:b/>
          <w:kern w:val="0"/>
          <w:sz w:val="30"/>
          <w:szCs w:val="32"/>
        </w:rPr>
      </w:pPr>
      <w:bookmarkStart w:id="29" w:name="_Toc11656"/>
      <w:r>
        <w:rPr>
          <w:rFonts w:hint="default" w:ascii="Times New Roman" w:hAnsi="Times New Roman" w:eastAsia="黑体" w:cs="Times New Roman"/>
          <w:b/>
          <w:kern w:val="0"/>
          <w:sz w:val="30"/>
          <w:szCs w:val="32"/>
        </w:rPr>
        <w:t>1.5涉及知识点</w:t>
      </w:r>
      <w:bookmarkEnd w:id="29"/>
    </w:p>
    <w:p>
      <w:pPr>
        <w:adjustRightInd w:val="0"/>
        <w:snapToGrid w:val="0"/>
        <w:spacing w:line="300" w:lineRule="auto"/>
        <w:ind w:firstLine="420"/>
        <w:rPr>
          <w:rFonts w:hint="default" w:ascii="Times New Roman" w:hAnsi="Times New Roman" w:cs="Times New Roman"/>
          <w:bCs/>
          <w:kern w:val="0"/>
        </w:rPr>
      </w:pPr>
      <w:r>
        <w:rPr>
          <w:rFonts w:hint="default" w:ascii="Times New Roman" w:hAnsi="Times New Roman" w:cs="Times New Roman"/>
          <w:bCs/>
          <w:kern w:val="0"/>
        </w:rPr>
        <w:t>1. Linux和RT-Thread的引导启动流程</w:t>
      </w:r>
      <w:r>
        <w:rPr>
          <w:rFonts w:hint="eastAsia" w:cs="Times New Roman"/>
          <w:bCs/>
          <w:kern w:val="0"/>
          <w:lang w:eastAsia="zh-CN"/>
        </w:rPr>
        <w:t>；</w:t>
      </w:r>
    </w:p>
    <w:p>
      <w:pPr>
        <w:adjustRightInd w:val="0"/>
        <w:snapToGrid w:val="0"/>
        <w:spacing w:line="300" w:lineRule="auto"/>
        <w:ind w:firstLine="420"/>
        <w:rPr>
          <w:rFonts w:hint="default" w:ascii="Times New Roman" w:hAnsi="Times New Roman" w:cs="Times New Roman"/>
          <w:bCs/>
          <w:kern w:val="0"/>
        </w:rPr>
      </w:pPr>
      <w:r>
        <w:rPr>
          <w:rFonts w:hint="default" w:ascii="Times New Roman" w:hAnsi="Times New Roman" w:cs="Times New Roman"/>
          <w:bCs/>
          <w:kern w:val="0"/>
        </w:rPr>
        <w:t>2. 内核剥离</w:t>
      </w:r>
      <w:r>
        <w:rPr>
          <w:rFonts w:hint="eastAsia" w:cs="Times New Roman"/>
          <w:bCs/>
          <w:kern w:val="0"/>
          <w:lang w:eastAsia="zh-CN"/>
        </w:rPr>
        <w:t>（</w:t>
      </w:r>
      <w:r>
        <w:rPr>
          <w:rFonts w:hint="eastAsia" w:cs="Times New Roman"/>
          <w:bCs/>
          <w:kern w:val="0"/>
          <w:lang w:val="en-US" w:eastAsia="zh-CN"/>
        </w:rPr>
        <w:t>SMP</w:t>
      </w:r>
      <w:r>
        <w:rPr>
          <w:rFonts w:hint="eastAsia" w:cs="Times New Roman"/>
          <w:bCs/>
          <w:kern w:val="0"/>
          <w:lang w:eastAsia="zh-CN"/>
        </w:rPr>
        <w:t>）；</w:t>
      </w:r>
    </w:p>
    <w:p>
      <w:pPr>
        <w:adjustRightInd w:val="0"/>
        <w:snapToGrid w:val="0"/>
        <w:spacing w:line="300" w:lineRule="auto"/>
        <w:ind w:firstLine="420"/>
        <w:rPr>
          <w:rFonts w:hint="default" w:ascii="Times New Roman" w:hAnsi="Times New Roman" w:cs="Times New Roman"/>
          <w:bCs/>
          <w:kern w:val="0"/>
        </w:rPr>
      </w:pPr>
      <w:r>
        <w:rPr>
          <w:rFonts w:hint="default" w:ascii="Times New Roman" w:hAnsi="Times New Roman" w:cs="Times New Roman"/>
          <w:bCs/>
          <w:kern w:val="0"/>
        </w:rPr>
        <w:t>3. 核间通信</w:t>
      </w:r>
      <w:r>
        <w:rPr>
          <w:rFonts w:hint="eastAsia" w:cs="Times New Roman"/>
          <w:bCs/>
          <w:kern w:val="0"/>
          <w:lang w:eastAsia="zh-CN"/>
        </w:rPr>
        <w:t>（</w:t>
      </w:r>
      <w:r>
        <w:rPr>
          <w:rFonts w:hint="eastAsia" w:cs="Times New Roman"/>
          <w:bCs/>
          <w:kern w:val="0"/>
          <w:lang w:val="en-US" w:eastAsia="zh-CN"/>
        </w:rPr>
        <w:t>VBus</w:t>
      </w:r>
      <w:r>
        <w:rPr>
          <w:rFonts w:hint="eastAsia" w:cs="Times New Roman"/>
          <w:bCs/>
          <w:kern w:val="0"/>
          <w:lang w:eastAsia="zh-CN"/>
        </w:rPr>
        <w:t>）；</w:t>
      </w:r>
    </w:p>
    <w:p>
      <w:pPr>
        <w:pageBreakBefore/>
        <w:adjustRightInd w:val="0"/>
        <w:snapToGrid w:val="0"/>
        <w:spacing w:line="300" w:lineRule="auto"/>
        <w:jc w:val="center"/>
        <w:outlineLvl w:val="0"/>
        <w:rPr>
          <w:rFonts w:hint="default" w:ascii="Times New Roman" w:hAnsi="Times New Roman" w:eastAsia="黑体" w:cs="Times New Roman"/>
          <w:b/>
          <w:sz w:val="36"/>
          <w:szCs w:val="36"/>
        </w:rPr>
      </w:pPr>
      <w:bookmarkStart w:id="30" w:name="_Toc20458"/>
      <w:bookmarkStart w:id="31" w:name="_Toc1756"/>
      <w:bookmarkStart w:id="32" w:name="_Toc26819"/>
      <w:r>
        <w:rPr>
          <w:rFonts w:hint="default" w:ascii="Times New Roman" w:hAnsi="Times New Roman" w:eastAsia="黑体" w:cs="Times New Roman"/>
          <w:b/>
          <w:sz w:val="36"/>
          <w:szCs w:val="36"/>
        </w:rPr>
        <w:t>第2章 搭建Linux和RT-Thread运行环境</w:t>
      </w:r>
      <w:bookmarkEnd w:id="30"/>
      <w:bookmarkEnd w:id="31"/>
      <w:bookmarkEnd w:id="3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300" w:lineRule="auto"/>
        <w:ind w:left="0" w:leftChars="0" w:right="0" w:rightChars="0"/>
        <w:jc w:val="both"/>
        <w:textAlignment w:val="auto"/>
        <w:outlineLvl w:val="1"/>
        <w:rPr>
          <w:rFonts w:hint="default" w:ascii="Times New Roman" w:hAnsi="Times New Roman" w:cs="Times New Roman"/>
          <w:b/>
          <w:sz w:val="30"/>
          <w:szCs w:val="30"/>
        </w:rPr>
      </w:pPr>
      <w:bookmarkStart w:id="33" w:name="_Toc22934"/>
      <w:bookmarkStart w:id="34" w:name="_Toc11479"/>
      <w:bookmarkStart w:id="35" w:name="_Toc2706"/>
      <w:r>
        <w:rPr>
          <w:rFonts w:hint="default" w:ascii="Times New Roman" w:hAnsi="Times New Roman" w:cs="Times New Roman"/>
          <w:b/>
          <w:sz w:val="30"/>
          <w:szCs w:val="30"/>
        </w:rPr>
        <w:t xml:space="preserve">2.1 </w:t>
      </w:r>
      <w:r>
        <w:rPr>
          <w:rFonts w:hint="default" w:ascii="Times New Roman" w:hAnsi="Times New Roman" w:eastAsia="黑体" w:cs="Times New Roman"/>
          <w:b/>
          <w:sz w:val="30"/>
          <w:szCs w:val="30"/>
        </w:rPr>
        <w:t>QEMU仿真运行Linux 3.18.16</w:t>
      </w:r>
      <w:bookmarkEnd w:id="33"/>
      <w:bookmarkEnd w:id="34"/>
      <w:bookmarkEnd w:id="3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00" w:lineRule="auto"/>
        <w:ind w:left="0" w:leftChars="0" w:right="0" w:rightChars="0"/>
        <w:jc w:val="both"/>
        <w:textAlignment w:val="auto"/>
        <w:outlineLvl w:val="2"/>
        <w:rPr>
          <w:rFonts w:hint="default" w:ascii="Times New Roman" w:hAnsi="Times New Roman" w:eastAsia="黑体" w:cs="Times New Roman"/>
          <w:b/>
          <w:kern w:val="0"/>
          <w:sz w:val="28"/>
          <w:szCs w:val="21"/>
        </w:rPr>
      </w:pPr>
      <w:bookmarkStart w:id="36" w:name="_Toc4830"/>
      <w:bookmarkStart w:id="37" w:name="_Toc11601"/>
      <w:bookmarkStart w:id="38" w:name="_Toc8308"/>
      <w:r>
        <w:rPr>
          <w:rFonts w:hint="default" w:ascii="Times New Roman" w:hAnsi="Times New Roman" w:eastAsia="黑体" w:cs="Times New Roman"/>
          <w:b/>
          <w:kern w:val="0"/>
          <w:sz w:val="28"/>
          <w:szCs w:val="21"/>
        </w:rPr>
        <w:t>2.1.1 背景知识</w:t>
      </w:r>
      <w:bookmarkEnd w:id="36"/>
      <w:bookmarkEnd w:id="37"/>
      <w:bookmarkEnd w:id="3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00" w:lineRule="auto"/>
        <w:ind w:left="0" w:leftChars="0" w:right="0" w:rightChars="0"/>
        <w:jc w:val="both"/>
        <w:textAlignment w:val="auto"/>
        <w:rPr>
          <w:rFonts w:hint="default" w:ascii="Times New Roman" w:hAnsi="Times New Roman" w:cs="Times New Roman"/>
          <w:b/>
          <w:bCs/>
          <w:kern w:val="0"/>
          <w:szCs w:val="20"/>
        </w:rPr>
      </w:pPr>
      <w:r>
        <w:rPr>
          <w:rFonts w:hint="default" w:ascii="Times New Roman" w:hAnsi="Times New Roman" w:cs="Times New Roman"/>
          <w:b/>
          <w:bCs/>
          <w:kern w:val="0"/>
          <w:szCs w:val="20"/>
        </w:rPr>
        <w:t>·</w:t>
      </w:r>
      <w:r>
        <w:rPr>
          <w:rFonts w:hint="eastAsia" w:cs="Times New Roman"/>
          <w:b/>
          <w:bCs/>
          <w:kern w:val="0"/>
          <w:szCs w:val="20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b/>
          <w:bCs/>
          <w:kern w:val="0"/>
          <w:szCs w:val="20"/>
        </w:rPr>
        <w:t>QEMU仿真器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00" w:lineRule="auto"/>
        <w:ind w:left="0" w:leftChars="0" w:right="0" w:rightChars="0" w:firstLine="420"/>
        <w:jc w:val="both"/>
        <w:textAlignment w:val="auto"/>
        <w:rPr>
          <w:rFonts w:hint="default" w:ascii="Times New Roman" w:hAnsi="Times New Roman" w:cs="Times New Roman"/>
          <w:kern w:val="0"/>
          <w:szCs w:val="20"/>
        </w:rPr>
      </w:pPr>
      <w:r>
        <w:rPr>
          <w:rFonts w:hint="default" w:ascii="Times New Roman" w:hAnsi="Times New Roman" w:cs="Times New Roman"/>
          <w:kern w:val="0"/>
          <w:szCs w:val="20"/>
        </w:rPr>
        <w:t>QEMU是一套由Fabrice Bellard所编写的模拟处理器的自由软件。它与Bochs，PearPC近似，但其具有某些后两者所不具备的特性，如高速度及跨平台的特性。经由KVM开源加速器，QEMU能模拟至接近真实电脑的速度。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00" w:lineRule="auto"/>
        <w:ind w:left="0" w:leftChars="0" w:right="0" w:rightChars="0" w:firstLine="420"/>
        <w:jc w:val="both"/>
        <w:textAlignment w:val="auto"/>
        <w:rPr>
          <w:rFonts w:hint="default" w:ascii="Times New Roman" w:hAnsi="Times New Roman" w:cs="Times New Roman"/>
          <w:kern w:val="0"/>
          <w:szCs w:val="20"/>
        </w:rPr>
      </w:pPr>
      <w:r>
        <w:rPr>
          <w:rFonts w:hint="default" w:ascii="Times New Roman" w:hAnsi="Times New Roman" w:cs="Times New Roman"/>
          <w:kern w:val="0"/>
          <w:szCs w:val="20"/>
        </w:rPr>
        <w:t>QEMU有两种主要运作模式：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00" w:lineRule="auto"/>
        <w:ind w:left="0" w:leftChars="0" w:right="0" w:rightChars="0" w:firstLine="420"/>
        <w:jc w:val="both"/>
        <w:textAlignment w:val="auto"/>
        <w:rPr>
          <w:rFonts w:hint="default" w:ascii="Times New Roman" w:hAnsi="Times New Roman" w:cs="Times New Roman"/>
          <w:kern w:val="0"/>
          <w:szCs w:val="20"/>
        </w:rPr>
      </w:pPr>
      <w:r>
        <w:rPr>
          <w:rFonts w:hint="default" w:ascii="Times New Roman" w:hAnsi="Times New Roman" w:cs="Times New Roman"/>
          <w:kern w:val="0"/>
          <w:szCs w:val="20"/>
        </w:rPr>
        <w:t>（1）用户模式。QEMU能引导那些为不同中央处理器编译的Linux程序，而Wine及Dosemu是其主要目标；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00" w:lineRule="auto"/>
        <w:ind w:left="0" w:leftChars="0" w:right="0" w:rightChars="0"/>
        <w:jc w:val="both"/>
        <w:textAlignment w:val="auto"/>
        <w:rPr>
          <w:rFonts w:hint="default" w:ascii="Times New Roman" w:hAnsi="Times New Roman" w:cs="Times New Roman"/>
          <w:kern w:val="0"/>
          <w:szCs w:val="20"/>
        </w:rPr>
      </w:pPr>
      <w:r>
        <w:rPr>
          <w:rFonts w:hint="default" w:ascii="Times New Roman" w:hAnsi="Times New Roman" w:cs="Times New Roman"/>
          <w:kern w:val="0"/>
          <w:szCs w:val="20"/>
        </w:rPr>
        <w:t xml:space="preserve"> </w:t>
      </w:r>
      <w:r>
        <w:rPr>
          <w:rFonts w:hint="default" w:ascii="Times New Roman" w:hAnsi="Times New Roman" w:cs="Times New Roman"/>
          <w:kern w:val="0"/>
          <w:szCs w:val="20"/>
        </w:rPr>
        <w:tab/>
      </w:r>
      <w:r>
        <w:rPr>
          <w:rFonts w:hint="default" w:ascii="Times New Roman" w:hAnsi="Times New Roman" w:cs="Times New Roman"/>
          <w:kern w:val="0"/>
          <w:szCs w:val="20"/>
        </w:rPr>
        <w:t>（2）系统模式。QEMU能模拟整个电脑系统，包括中央处理器及其他周边设备。它使得为系统源代码进行测试及除错工作变得容易，其亦能用来在一部主机上虚拟数部不同虚拟电脑。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00" w:lineRule="auto"/>
        <w:ind w:left="0" w:leftChars="0" w:right="0" w:rightChars="0"/>
        <w:jc w:val="both"/>
        <w:textAlignment w:val="auto"/>
        <w:rPr>
          <w:rFonts w:hint="default" w:ascii="Times New Roman" w:hAnsi="Times New Roman" w:cs="Times New Roman"/>
          <w:kern w:val="0"/>
          <w:szCs w:val="20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00" w:lineRule="auto"/>
        <w:ind w:left="0" w:leftChars="0" w:right="0" w:rightChars="0"/>
        <w:jc w:val="both"/>
        <w:textAlignment w:val="auto"/>
        <w:rPr>
          <w:rFonts w:hint="default" w:ascii="Times New Roman" w:hAnsi="Times New Roman" w:cs="Times New Roman"/>
          <w:b/>
          <w:bCs/>
          <w:kern w:val="0"/>
          <w:szCs w:val="20"/>
        </w:rPr>
      </w:pPr>
      <w:r>
        <w:rPr>
          <w:rFonts w:hint="default" w:ascii="Times New Roman" w:hAnsi="Times New Roman" w:cs="Times New Roman"/>
          <w:b/>
          <w:bCs/>
          <w:kern w:val="0"/>
          <w:szCs w:val="20"/>
        </w:rPr>
        <w:t>·</w:t>
      </w:r>
      <w:r>
        <w:rPr>
          <w:rFonts w:hint="eastAsia" w:cs="Times New Roman"/>
          <w:b/>
          <w:bCs/>
          <w:kern w:val="0"/>
          <w:szCs w:val="20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b/>
          <w:bCs/>
          <w:kern w:val="0"/>
          <w:szCs w:val="20"/>
        </w:rPr>
        <w:t>ARM Versatile Express开发板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00" w:lineRule="auto"/>
        <w:ind w:left="0" w:leftChars="0" w:right="0" w:rightChars="0" w:firstLine="420"/>
        <w:jc w:val="both"/>
        <w:textAlignment w:val="auto"/>
        <w:rPr>
          <w:rFonts w:hint="default" w:ascii="Times New Roman" w:hAnsi="Times New Roman" w:cs="Times New Roman"/>
          <w:kern w:val="0"/>
          <w:szCs w:val="20"/>
        </w:rPr>
      </w:pPr>
      <w:r>
        <w:rPr>
          <w:rFonts w:hint="default" w:ascii="Times New Roman" w:hAnsi="Times New Roman" w:cs="Times New Roman"/>
          <w:kern w:val="0"/>
          <w:szCs w:val="20"/>
        </w:rPr>
        <w:t>ARM Versatile Express开发板是ARM公司推出的，提供给厂商评估ARM内核的高效的软硬件平台。在中国地区，各厂商可以通过米尔科技获得ARM授权的正版ARM Versatile Express开发板。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00" w:lineRule="auto"/>
        <w:ind w:left="0" w:leftChars="0" w:right="0" w:rightChars="0" w:firstLine="420"/>
        <w:jc w:val="both"/>
        <w:textAlignment w:val="auto"/>
        <w:rPr>
          <w:rFonts w:hint="default" w:ascii="Times New Roman" w:hAnsi="Times New Roman" w:cs="Times New Roman"/>
          <w:kern w:val="0"/>
          <w:szCs w:val="20"/>
        </w:rPr>
      </w:pPr>
      <w:r>
        <w:rPr>
          <w:rFonts w:hint="default" w:ascii="Times New Roman" w:hAnsi="Times New Roman" w:cs="Times New Roman"/>
          <w:kern w:val="0"/>
          <w:szCs w:val="20"/>
        </w:rPr>
        <w:t>由于我们没有ARM开发板，所以将使用QEMU进行仿真实验，从而可以对系统的许多方面进行控制和调试。考虑到目前QEMU能够很好得地模拟ARM Versatile Express A9芯片，故采用该硬件平台。</w:t>
      </w:r>
    </w:p>
    <w:p>
      <w:pPr>
        <w:adjustRightInd w:val="0"/>
        <w:snapToGrid w:val="0"/>
        <w:spacing w:line="300" w:lineRule="auto"/>
        <w:ind w:firstLine="420"/>
        <w:rPr>
          <w:rFonts w:hint="default" w:ascii="Times New Roman" w:hAnsi="Times New Roman" w:cs="Times New Roman"/>
          <w:kern w:val="0"/>
          <w:szCs w:val="20"/>
        </w:rPr>
      </w:pPr>
    </w:p>
    <w:p>
      <w:pPr>
        <w:adjustRightInd w:val="0"/>
        <w:snapToGrid w:val="0"/>
        <w:spacing w:line="300" w:lineRule="auto"/>
        <w:rPr>
          <w:rFonts w:hint="default" w:ascii="Times New Roman" w:hAnsi="Times New Roman" w:cs="Times New Roman"/>
          <w:b/>
          <w:bCs/>
          <w:kern w:val="0"/>
          <w:szCs w:val="20"/>
        </w:rPr>
      </w:pPr>
      <w:r>
        <w:rPr>
          <w:rFonts w:hint="default" w:ascii="Times New Roman" w:hAnsi="Times New Roman" w:cs="Times New Roman"/>
          <w:b/>
          <w:kern w:val="0"/>
          <w:szCs w:val="20"/>
        </w:rPr>
        <w:t>·</w:t>
      </w:r>
      <w:r>
        <w:rPr>
          <w:rFonts w:hint="eastAsia" w:cs="Times New Roman"/>
          <w:b/>
          <w:kern w:val="0"/>
          <w:szCs w:val="20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b/>
          <w:kern w:val="0"/>
          <w:szCs w:val="20"/>
        </w:rPr>
        <w:t>根文件系统目录结构</w:t>
      </w:r>
    </w:p>
    <w:p>
      <w:pPr>
        <w:adjustRightInd w:val="0"/>
        <w:snapToGrid w:val="0"/>
        <w:spacing w:line="300" w:lineRule="auto"/>
        <w:rPr>
          <w:rFonts w:hint="default" w:ascii="Times New Roman" w:hAnsi="Times New Roman" w:cs="Times New Roman"/>
          <w:kern w:val="0"/>
          <w:szCs w:val="20"/>
        </w:rPr>
      </w:pPr>
      <w:r>
        <w:rPr>
          <w:rFonts w:hint="default" w:ascii="Times New Roman" w:hAnsi="Times New Roman" w:cs="Times New Roman"/>
          <w:kern w:val="0"/>
          <w:szCs w:val="20"/>
        </w:rPr>
        <w:tab/>
      </w:r>
      <w:r>
        <w:rPr>
          <w:rFonts w:hint="default" w:ascii="Times New Roman" w:hAnsi="Times New Roman" w:cs="Times New Roman"/>
          <w:kern w:val="0"/>
          <w:szCs w:val="20"/>
        </w:rPr>
        <w:t>/bin 存放二进制可执行命令的目录　　</w:t>
      </w:r>
    </w:p>
    <w:p>
      <w:pPr>
        <w:adjustRightInd w:val="0"/>
        <w:snapToGrid w:val="0"/>
        <w:spacing w:line="300" w:lineRule="auto"/>
        <w:rPr>
          <w:rFonts w:hint="default" w:ascii="Times New Roman" w:hAnsi="Times New Roman" w:cs="Times New Roman"/>
          <w:kern w:val="0"/>
          <w:szCs w:val="20"/>
        </w:rPr>
      </w:pPr>
      <w:r>
        <w:rPr>
          <w:rFonts w:hint="default" w:ascii="Times New Roman" w:hAnsi="Times New Roman" w:cs="Times New Roman"/>
          <w:kern w:val="0"/>
          <w:szCs w:val="20"/>
        </w:rPr>
        <w:tab/>
      </w:r>
      <w:r>
        <w:rPr>
          <w:rFonts w:hint="default" w:ascii="Times New Roman" w:hAnsi="Times New Roman" w:cs="Times New Roman"/>
          <w:kern w:val="0"/>
          <w:szCs w:val="20"/>
        </w:rPr>
        <w:t>/dev 存放设备文件的目录　　</w:t>
      </w:r>
    </w:p>
    <w:p>
      <w:pPr>
        <w:adjustRightInd w:val="0"/>
        <w:snapToGrid w:val="0"/>
        <w:spacing w:line="300" w:lineRule="auto"/>
        <w:rPr>
          <w:rFonts w:hint="default" w:ascii="Times New Roman" w:hAnsi="Times New Roman" w:cs="Times New Roman"/>
          <w:kern w:val="0"/>
          <w:szCs w:val="20"/>
        </w:rPr>
      </w:pPr>
      <w:r>
        <w:rPr>
          <w:rFonts w:hint="default" w:ascii="Times New Roman" w:hAnsi="Times New Roman" w:cs="Times New Roman"/>
          <w:kern w:val="0"/>
          <w:szCs w:val="20"/>
        </w:rPr>
        <w:tab/>
      </w:r>
      <w:r>
        <w:rPr>
          <w:rFonts w:hint="default" w:ascii="Times New Roman" w:hAnsi="Times New Roman" w:cs="Times New Roman"/>
          <w:kern w:val="0"/>
          <w:szCs w:val="20"/>
        </w:rPr>
        <w:t>/etc 存放系统管理和配置文件的目录　　</w:t>
      </w:r>
    </w:p>
    <w:p>
      <w:pPr>
        <w:adjustRightInd w:val="0"/>
        <w:snapToGrid w:val="0"/>
        <w:spacing w:line="300" w:lineRule="auto"/>
        <w:rPr>
          <w:rFonts w:hint="default" w:ascii="Times New Roman" w:hAnsi="Times New Roman" w:cs="Times New Roman"/>
          <w:kern w:val="0"/>
          <w:szCs w:val="20"/>
        </w:rPr>
      </w:pPr>
      <w:r>
        <w:rPr>
          <w:rFonts w:hint="default" w:ascii="Times New Roman" w:hAnsi="Times New Roman" w:cs="Times New Roman"/>
          <w:kern w:val="0"/>
          <w:szCs w:val="20"/>
        </w:rPr>
        <w:tab/>
      </w:r>
      <w:r>
        <w:rPr>
          <w:rFonts w:hint="default" w:ascii="Times New Roman" w:hAnsi="Times New Roman" w:cs="Times New Roman"/>
          <w:kern w:val="0"/>
          <w:szCs w:val="20"/>
        </w:rPr>
        <w:t>/home 用户主目录，比如用户user的主目录就是</w:t>
      </w:r>
    </w:p>
    <w:p>
      <w:pPr>
        <w:adjustRightInd w:val="0"/>
        <w:snapToGrid w:val="0"/>
        <w:spacing w:line="300" w:lineRule="auto"/>
        <w:rPr>
          <w:rFonts w:hint="default" w:ascii="Times New Roman" w:hAnsi="Times New Roman" w:cs="Times New Roman"/>
          <w:kern w:val="0"/>
          <w:szCs w:val="20"/>
        </w:rPr>
      </w:pPr>
      <w:r>
        <w:rPr>
          <w:rFonts w:hint="default" w:ascii="Times New Roman" w:hAnsi="Times New Roman" w:cs="Times New Roman"/>
          <w:kern w:val="0"/>
          <w:szCs w:val="20"/>
        </w:rPr>
        <w:tab/>
      </w:r>
      <w:r>
        <w:rPr>
          <w:rFonts w:hint="default" w:ascii="Times New Roman" w:hAnsi="Times New Roman" w:cs="Times New Roman"/>
          <w:kern w:val="0"/>
          <w:szCs w:val="20"/>
        </w:rPr>
        <w:t>/home/user，可以用~user表示　　</w:t>
      </w:r>
    </w:p>
    <w:p>
      <w:pPr>
        <w:adjustRightInd w:val="0"/>
        <w:snapToGrid w:val="0"/>
        <w:spacing w:line="300" w:lineRule="auto"/>
        <w:rPr>
          <w:rFonts w:hint="default" w:ascii="Times New Roman" w:hAnsi="Times New Roman" w:cs="Times New Roman"/>
          <w:kern w:val="0"/>
          <w:szCs w:val="20"/>
        </w:rPr>
      </w:pPr>
      <w:r>
        <w:rPr>
          <w:rFonts w:hint="default" w:ascii="Times New Roman" w:hAnsi="Times New Roman" w:cs="Times New Roman"/>
          <w:kern w:val="0"/>
          <w:szCs w:val="20"/>
        </w:rPr>
        <w:tab/>
      </w:r>
      <w:r>
        <w:rPr>
          <w:rFonts w:hint="default" w:ascii="Times New Roman" w:hAnsi="Times New Roman" w:cs="Times New Roman"/>
          <w:kern w:val="0"/>
          <w:szCs w:val="20"/>
        </w:rPr>
        <w:t>/lib 存放动态链接共享库的目录　　</w:t>
      </w:r>
    </w:p>
    <w:p>
      <w:pPr>
        <w:adjustRightInd w:val="0"/>
        <w:snapToGrid w:val="0"/>
        <w:spacing w:line="300" w:lineRule="auto"/>
        <w:rPr>
          <w:rFonts w:hint="default" w:ascii="Times New Roman" w:hAnsi="Times New Roman" w:cs="Times New Roman"/>
          <w:kern w:val="0"/>
          <w:szCs w:val="20"/>
        </w:rPr>
      </w:pPr>
      <w:r>
        <w:rPr>
          <w:rFonts w:hint="default" w:ascii="Times New Roman" w:hAnsi="Times New Roman" w:cs="Times New Roman"/>
          <w:kern w:val="0"/>
          <w:szCs w:val="20"/>
        </w:rPr>
        <w:tab/>
      </w:r>
      <w:r>
        <w:rPr>
          <w:rFonts w:hint="default" w:ascii="Times New Roman" w:hAnsi="Times New Roman" w:cs="Times New Roman"/>
          <w:kern w:val="0"/>
          <w:szCs w:val="20"/>
        </w:rPr>
        <w:t>/sbin存放系统管理员使用的管理程序的目录　　</w:t>
      </w:r>
    </w:p>
    <w:p>
      <w:pPr>
        <w:adjustRightInd w:val="0"/>
        <w:snapToGrid w:val="0"/>
        <w:spacing w:line="300" w:lineRule="auto"/>
        <w:rPr>
          <w:rFonts w:hint="default" w:ascii="Times New Roman" w:hAnsi="Times New Roman" w:cs="Times New Roman"/>
          <w:kern w:val="0"/>
          <w:szCs w:val="20"/>
        </w:rPr>
      </w:pPr>
      <w:r>
        <w:rPr>
          <w:rFonts w:hint="default" w:ascii="Times New Roman" w:hAnsi="Times New Roman" w:cs="Times New Roman"/>
          <w:kern w:val="0"/>
          <w:szCs w:val="20"/>
        </w:rPr>
        <w:tab/>
      </w:r>
      <w:r>
        <w:rPr>
          <w:rFonts w:hint="default" w:ascii="Times New Roman" w:hAnsi="Times New Roman" w:cs="Times New Roman"/>
          <w:kern w:val="0"/>
          <w:szCs w:val="20"/>
        </w:rPr>
        <w:t>/tmp 公用的临时文件存储点　　</w:t>
      </w:r>
    </w:p>
    <w:p>
      <w:pPr>
        <w:adjustRightInd w:val="0"/>
        <w:snapToGrid w:val="0"/>
        <w:spacing w:line="300" w:lineRule="auto"/>
        <w:rPr>
          <w:rFonts w:hint="default" w:ascii="Times New Roman" w:hAnsi="Times New Roman" w:cs="Times New Roman"/>
          <w:kern w:val="0"/>
          <w:szCs w:val="20"/>
        </w:rPr>
      </w:pPr>
      <w:r>
        <w:rPr>
          <w:rFonts w:hint="default" w:ascii="Times New Roman" w:hAnsi="Times New Roman" w:cs="Times New Roman"/>
          <w:kern w:val="0"/>
          <w:szCs w:val="20"/>
        </w:rPr>
        <w:tab/>
      </w:r>
      <w:r>
        <w:rPr>
          <w:rFonts w:hint="default" w:ascii="Times New Roman" w:hAnsi="Times New Roman" w:cs="Times New Roman"/>
          <w:kern w:val="0"/>
          <w:szCs w:val="20"/>
        </w:rPr>
        <w:t>/root 系统管理员的主目录　　</w:t>
      </w:r>
    </w:p>
    <w:p>
      <w:pPr>
        <w:adjustRightInd w:val="0"/>
        <w:snapToGrid w:val="0"/>
        <w:spacing w:line="300" w:lineRule="auto"/>
        <w:rPr>
          <w:rFonts w:hint="default" w:ascii="Times New Roman" w:hAnsi="Times New Roman" w:cs="Times New Roman"/>
          <w:kern w:val="0"/>
          <w:szCs w:val="20"/>
        </w:rPr>
      </w:pPr>
      <w:r>
        <w:rPr>
          <w:rFonts w:hint="default" w:ascii="Times New Roman" w:hAnsi="Times New Roman" w:cs="Times New Roman"/>
          <w:kern w:val="0"/>
          <w:szCs w:val="20"/>
        </w:rPr>
        <w:tab/>
      </w:r>
      <w:r>
        <w:rPr>
          <w:rFonts w:hint="default" w:ascii="Times New Roman" w:hAnsi="Times New Roman" w:cs="Times New Roman"/>
          <w:kern w:val="0"/>
          <w:szCs w:val="20"/>
        </w:rPr>
        <w:t>/mnt 系统提供这个目录是让用户临时挂载其他的文件系统。　　</w:t>
      </w:r>
    </w:p>
    <w:p>
      <w:pPr>
        <w:adjustRightInd w:val="0"/>
        <w:snapToGrid w:val="0"/>
        <w:spacing w:line="300" w:lineRule="auto"/>
        <w:rPr>
          <w:rFonts w:hint="default" w:ascii="Times New Roman" w:hAnsi="Times New Roman" w:cs="Times New Roman"/>
          <w:kern w:val="0"/>
          <w:szCs w:val="20"/>
        </w:rPr>
      </w:pPr>
      <w:r>
        <w:rPr>
          <w:rFonts w:hint="default" w:ascii="Times New Roman" w:hAnsi="Times New Roman" w:cs="Times New Roman"/>
          <w:kern w:val="0"/>
          <w:szCs w:val="20"/>
        </w:rPr>
        <w:tab/>
      </w:r>
      <w:r>
        <w:rPr>
          <w:rFonts w:hint="default" w:ascii="Times New Roman" w:hAnsi="Times New Roman" w:cs="Times New Roman"/>
          <w:kern w:val="0"/>
          <w:szCs w:val="20"/>
        </w:rPr>
        <w:t>/proc 虚拟文件系统，可直接访问这个目录来获取系统信息。　　</w:t>
      </w:r>
    </w:p>
    <w:p>
      <w:pPr>
        <w:adjustRightInd w:val="0"/>
        <w:snapToGrid w:val="0"/>
        <w:spacing w:line="300" w:lineRule="auto"/>
        <w:rPr>
          <w:rFonts w:hint="default" w:ascii="Times New Roman" w:hAnsi="Times New Roman" w:cs="Times New Roman"/>
          <w:kern w:val="0"/>
          <w:szCs w:val="20"/>
        </w:rPr>
      </w:pPr>
      <w:r>
        <w:rPr>
          <w:rFonts w:hint="default" w:ascii="Times New Roman" w:hAnsi="Times New Roman" w:cs="Times New Roman"/>
          <w:kern w:val="0"/>
          <w:szCs w:val="20"/>
        </w:rPr>
        <w:tab/>
      </w:r>
      <w:r>
        <w:rPr>
          <w:rFonts w:hint="default" w:ascii="Times New Roman" w:hAnsi="Times New Roman" w:cs="Times New Roman"/>
          <w:kern w:val="0"/>
          <w:szCs w:val="20"/>
        </w:rPr>
        <w:t>/var 某些大文件的溢出区　　</w:t>
      </w:r>
    </w:p>
    <w:p>
      <w:pPr>
        <w:adjustRightInd w:val="0"/>
        <w:snapToGrid w:val="0"/>
        <w:spacing w:line="300" w:lineRule="auto"/>
        <w:rPr>
          <w:rFonts w:hint="default" w:ascii="Times New Roman" w:hAnsi="Times New Roman" w:cs="Times New Roman"/>
          <w:kern w:val="0"/>
          <w:szCs w:val="20"/>
        </w:rPr>
      </w:pPr>
      <w:r>
        <w:rPr>
          <w:rFonts w:hint="default" w:ascii="Times New Roman" w:hAnsi="Times New Roman" w:cs="Times New Roman"/>
          <w:kern w:val="0"/>
          <w:szCs w:val="20"/>
        </w:rPr>
        <w:tab/>
      </w:r>
      <w:r>
        <w:rPr>
          <w:rFonts w:hint="default" w:ascii="Times New Roman" w:hAnsi="Times New Roman" w:cs="Times New Roman"/>
          <w:kern w:val="0"/>
          <w:szCs w:val="20"/>
        </w:rPr>
        <w:t>/usr 最庞大的目录，要用到的应用程序和文件几乎都在这个目录。</w:t>
      </w:r>
    </w:p>
    <w:p>
      <w:pPr>
        <w:adjustRightInd w:val="0"/>
        <w:snapToGrid w:val="0"/>
        <w:spacing w:line="300" w:lineRule="auto"/>
        <w:ind w:firstLine="420"/>
        <w:rPr>
          <w:rFonts w:hint="default" w:ascii="Times New Roman" w:hAnsi="Times New Roman" w:cs="Times New Roman"/>
          <w:kern w:val="0"/>
          <w:szCs w:val="20"/>
        </w:rPr>
      </w:pPr>
      <w:r>
        <w:rPr>
          <w:rFonts w:hint="default" w:ascii="Times New Roman" w:hAnsi="Times New Roman" w:cs="Times New Roman"/>
          <w:kern w:val="0"/>
          <w:szCs w:val="20"/>
        </w:rPr>
        <w:t>其中/bin目录一般存放对于用户和系统来说都是必须的二进制文件，而/sbin目录要存放的是只针对系统管理的二进制文件，该目录的文件将不会被普通用户使用。相反，那些不是必要的用户二进制文件存放在/usr/bin下面，那些不是非常必要的系统管理工具放在/usr/sbin下。此外，对于一些本地的库也非常类似，对于那些要求启动系统和运行的必须命令要存放在/lib目录下，而对于其他不是必须的库存放在/usr/lib目录就可以。</w:t>
      </w:r>
    </w:p>
    <w:p>
      <w:pPr>
        <w:adjustRightInd w:val="0"/>
        <w:snapToGrid w:val="0"/>
        <w:spacing w:line="300" w:lineRule="auto"/>
        <w:ind w:firstLine="420"/>
        <w:rPr>
          <w:rFonts w:hint="default" w:ascii="Times New Roman" w:hAnsi="Times New Roman" w:cs="Times New Roman"/>
          <w:kern w:val="0"/>
          <w:szCs w:val="20"/>
        </w:rPr>
      </w:pPr>
    </w:p>
    <w:p>
      <w:pPr>
        <w:adjustRightInd w:val="0"/>
        <w:snapToGrid w:val="0"/>
        <w:spacing w:line="300" w:lineRule="auto"/>
        <w:rPr>
          <w:rFonts w:hint="default" w:ascii="Times New Roman" w:hAnsi="Times New Roman" w:cs="Times New Roman"/>
          <w:b/>
          <w:kern w:val="0"/>
          <w:szCs w:val="20"/>
        </w:rPr>
      </w:pPr>
      <w:r>
        <w:rPr>
          <w:rFonts w:hint="default" w:ascii="Times New Roman" w:hAnsi="Times New Roman" w:cs="Times New Roman"/>
          <w:b/>
          <w:kern w:val="0"/>
          <w:szCs w:val="20"/>
        </w:rPr>
        <w:t>·</w:t>
      </w:r>
      <w:r>
        <w:rPr>
          <w:rFonts w:hint="eastAsia" w:cs="Times New Roman"/>
          <w:b/>
          <w:kern w:val="0"/>
          <w:szCs w:val="20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b/>
          <w:kern w:val="0"/>
          <w:szCs w:val="20"/>
        </w:rPr>
        <w:t>根文件系统制作过程　</w:t>
      </w:r>
    </w:p>
    <w:p>
      <w:pPr>
        <w:adjustRightInd w:val="0"/>
        <w:snapToGrid w:val="0"/>
        <w:spacing w:line="300" w:lineRule="auto"/>
        <w:rPr>
          <w:rFonts w:hint="default" w:ascii="Times New Roman" w:hAnsi="Times New Roman" w:cs="Times New Roman"/>
          <w:kern w:val="0"/>
          <w:szCs w:val="20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960" cy="2939415"/>
            <wp:effectExtent l="0" t="0" r="8890" b="133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spacing w:line="300" w:lineRule="auto"/>
        <w:rPr>
          <w:rFonts w:hint="default" w:ascii="Times New Roman" w:hAnsi="Times New Roman" w:cs="Times New Roman"/>
          <w:kern w:val="0"/>
          <w:szCs w:val="20"/>
        </w:rPr>
      </w:pPr>
    </w:p>
    <w:p>
      <w:pPr>
        <w:spacing w:line="300" w:lineRule="auto"/>
        <w:outlineLvl w:val="2"/>
        <w:rPr>
          <w:rFonts w:hint="default" w:ascii="Times New Roman" w:hAnsi="Times New Roman" w:eastAsia="黑体" w:cs="Times New Roman"/>
          <w:b/>
          <w:sz w:val="28"/>
          <w:szCs w:val="28"/>
        </w:rPr>
      </w:pPr>
      <w:bookmarkStart w:id="39" w:name="_Toc250450168"/>
      <w:bookmarkStart w:id="40" w:name="_Toc225579644"/>
      <w:bookmarkStart w:id="41" w:name="_Toc25724"/>
      <w:bookmarkStart w:id="42" w:name="_Toc7182"/>
      <w:bookmarkStart w:id="43" w:name="_Toc3678"/>
      <w:r>
        <w:rPr>
          <w:rFonts w:hint="default" w:ascii="Times New Roman" w:hAnsi="Times New Roman" w:eastAsia="黑体" w:cs="Times New Roman"/>
          <w:b/>
          <w:sz w:val="28"/>
          <w:szCs w:val="28"/>
        </w:rPr>
        <w:t xml:space="preserve">2.1.2 </w:t>
      </w:r>
      <w:bookmarkEnd w:id="39"/>
      <w:bookmarkEnd w:id="40"/>
      <w:r>
        <w:rPr>
          <w:rFonts w:hint="default" w:ascii="Times New Roman" w:hAnsi="Times New Roman" w:eastAsia="黑体" w:cs="Times New Roman"/>
          <w:b/>
          <w:sz w:val="28"/>
          <w:szCs w:val="28"/>
        </w:rPr>
        <w:t>准备工作</w:t>
      </w:r>
      <w:bookmarkEnd w:id="41"/>
      <w:bookmarkEnd w:id="42"/>
      <w:bookmarkEnd w:id="43"/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  <w:bCs/>
        </w:rPr>
        <w:t>下载Linux Kernel 源码</w:t>
      </w:r>
    </w:p>
    <w:p>
      <w:pPr>
        <w:spacing w:line="300" w:lineRule="auto"/>
        <w:rPr>
          <w:rFonts w:hint="default" w:ascii="Times New Roman" w:hAnsi="Times New Roman" w:cs="Times New Roman"/>
          <w:sz w:val="22"/>
          <w:szCs w:val="22"/>
        </w:rPr>
      </w:pPr>
      <w:bookmarkStart w:id="44" w:name="_Toc250450169"/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055" cy="343535"/>
            <wp:effectExtent l="0" t="0" r="10795" b="184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3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下载busybox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0500" cy="393700"/>
            <wp:effectExtent l="0" t="0" r="635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安装交叉编译工具链、qemu仿真器</w:t>
      </w:r>
    </w:p>
    <w:bookmarkEnd w:id="44"/>
    <w:p>
      <w:pPr>
        <w:spacing w:line="300" w:lineRule="auto"/>
        <w:rPr>
          <w:rFonts w:hint="default" w:ascii="Times New Roman" w:hAnsi="Times New Roman" w:eastAsia="黑体" w:cs="Times New Roman"/>
        </w:rPr>
      </w:pPr>
      <w:r>
        <w:rPr>
          <w:rFonts w:hint="default" w:ascii="Times New Roman" w:hAnsi="Times New Roman" w:eastAsia="黑体" w:cs="Times New Roman"/>
        </w:rPr>
        <w:drawing>
          <wp:inline distT="0" distB="0" distL="114300" distR="114300">
            <wp:extent cx="5272405" cy="393700"/>
            <wp:effectExtent l="0" t="0" r="4445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9"/>
        <w:rPr>
          <w:rFonts w:hint="default" w:ascii="Times New Roman" w:hAnsi="Times New Roman" w:eastAsia="黑体" w:cs="Times New Roman"/>
        </w:rPr>
      </w:pPr>
    </w:p>
    <w:p>
      <w:pPr>
        <w:spacing w:line="300" w:lineRule="auto"/>
        <w:outlineLvl w:val="2"/>
        <w:rPr>
          <w:rFonts w:hint="default" w:ascii="Times New Roman" w:hAnsi="Times New Roman" w:eastAsia="黑体" w:cs="Times New Roman"/>
          <w:b/>
          <w:sz w:val="28"/>
          <w:szCs w:val="28"/>
        </w:rPr>
      </w:pPr>
      <w:bookmarkStart w:id="45" w:name="_Toc30964"/>
      <w:bookmarkStart w:id="46" w:name="_Toc31126"/>
      <w:bookmarkStart w:id="47" w:name="_Toc15884"/>
      <w:r>
        <w:rPr>
          <w:rFonts w:hint="default" w:ascii="Times New Roman" w:hAnsi="Times New Roman" w:eastAsia="黑体" w:cs="Times New Roman"/>
          <w:b/>
          <w:sz w:val="28"/>
          <w:szCs w:val="28"/>
        </w:rPr>
        <w:t>2.1.3编译Linux内核</w:t>
      </w:r>
      <w:bookmarkEnd w:id="45"/>
      <w:bookmarkEnd w:id="46"/>
      <w:bookmarkEnd w:id="47"/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在源码根目录下编译：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230" cy="756920"/>
            <wp:effectExtent l="0" t="0" r="762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5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将生成文件拷贝到指定文件夹：</w:t>
      </w:r>
    </w:p>
    <w:p>
      <w:pPr>
        <w:spacing w:line="300" w:lineRule="auto"/>
        <w:rPr>
          <w:rFonts w:hint="default" w:ascii="Times New Roman" w:hAnsi="Times New Roman" w:eastAsia="黑体" w:cs="Times New Roman"/>
          <w:b/>
          <w:sz w:val="28"/>
          <w:szCs w:val="28"/>
        </w:rPr>
      </w:pPr>
      <w:bookmarkStart w:id="48" w:name="_Toc27945"/>
      <w:bookmarkStart w:id="49" w:name="_Toc1964"/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055" cy="741045"/>
            <wp:effectExtent l="0" t="0" r="10795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41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sz w:val="28"/>
          <w:szCs w:val="28"/>
        </w:rPr>
        <w:t>2.1.4制作根文件系统</w:t>
      </w:r>
      <w:bookmarkEnd w:id="48"/>
      <w:bookmarkEnd w:id="49"/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  <w:bCs/>
        </w:rPr>
        <w:t>生成busybox运行指令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770" cy="740410"/>
            <wp:effectExtent l="0" t="0" r="508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4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  <w:bCs/>
        </w:rPr>
        <w:t>创建文件系统目录</w:t>
      </w:r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734695"/>
            <wp:effectExtent l="0" t="0" r="1016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34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  <w:bCs/>
        </w:rPr>
        <w:t>添加/etc/配置文件</w:t>
      </w:r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960" cy="730250"/>
            <wp:effectExtent l="0" t="0" r="8890" b="1270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3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Cs/>
        </w:rPr>
        <w:t>修改可执行权限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055" cy="398780"/>
            <wp:effectExtent l="0" t="0" r="10795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  <w:bCs/>
        </w:rPr>
        <w:t>安装modules</w:t>
      </w:r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770" cy="570230"/>
            <wp:effectExtent l="0" t="0" r="508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7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Cs/>
        </w:rPr>
        <w:t>拷贝交叉编译工具链运行库</w:t>
      </w:r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960" cy="287020"/>
            <wp:effectExtent l="0" t="0" r="8890" b="177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Cs/>
        </w:rPr>
        <w:t>创建4个tty终端设备</w:t>
      </w:r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960" cy="812165"/>
            <wp:effectExtent l="0" t="0" r="889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2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  <w:bCs/>
        </w:rPr>
        <w:t>制作根文件系统镜像</w:t>
      </w:r>
    </w:p>
    <w:p>
      <w:pPr>
        <w:spacing w:line="300" w:lineRule="auto"/>
        <w:rPr>
          <w:rFonts w:hint="default" w:ascii="Times New Roman" w:hAnsi="Times New Roman" w:eastAsia="黑体" w:cs="Times New Roman"/>
          <w:b/>
          <w:sz w:val="28"/>
          <w:szCs w:val="28"/>
        </w:rPr>
      </w:pPr>
      <w:bookmarkStart w:id="50" w:name="_Toc18335"/>
      <w:bookmarkStart w:id="51" w:name="_Toc4605"/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1062990"/>
            <wp:effectExtent l="0" t="0" r="1016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6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sz w:val="28"/>
          <w:szCs w:val="28"/>
        </w:rPr>
        <w:t>2.1.5 开启QEMU网络支持</w:t>
      </w:r>
      <w:bookmarkEnd w:id="50"/>
      <w:bookmarkEnd w:id="51"/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  <w:bCs/>
        </w:rPr>
        <w:t>安装必要的工具包</w:t>
      </w:r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8595" cy="422910"/>
            <wp:effectExtent l="0" t="0" r="8255" b="152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Cs/>
        </w:rPr>
        <w:t>修改网络配置文件 /etc/network/interfaces</w:t>
      </w:r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  <w:bCs/>
        </w:rPr>
        <w:t>查看本地网络连接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325" cy="2475230"/>
            <wp:effectExtent l="0" t="0" r="952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75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建立桥接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770" cy="934720"/>
            <wp:effectExtent l="0" t="0" r="5080" b="177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3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使修改立即生效</w:t>
      </w:r>
    </w:p>
    <w:p>
      <w:pPr>
        <w:spacing w:line="300" w:lineRule="auto"/>
        <w:rPr>
          <w:rFonts w:hint="default" w:ascii="Times New Roman" w:hAnsi="Times New Roman" w:eastAsia="黑体" w:cs="Times New Roman"/>
        </w:rPr>
      </w:pPr>
      <w:bookmarkStart w:id="52" w:name="_Toc10730"/>
      <w:bookmarkStart w:id="53" w:name="_Toc19356"/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44465" cy="204470"/>
            <wp:effectExtent l="0" t="0" r="1333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204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黑体" w:cs="Times New Roman"/>
          <w:b/>
          <w:bCs/>
          <w:sz w:val="28"/>
          <w:szCs w:val="28"/>
        </w:rPr>
        <w:t>2.1.6开启tftp功能</w:t>
      </w:r>
      <w:bookmarkEnd w:id="52"/>
      <w:bookmarkEnd w:id="53"/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安装主要程序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040" cy="389890"/>
            <wp:effectExtent l="0" t="0" r="3810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9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建立服务器工作目录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770" cy="379095"/>
            <wp:effectExtent l="0" t="0" r="508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修改tftpd-hpa配置文件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770" cy="375920"/>
            <wp:effectExtent l="0" t="0" r="508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开启服务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675" cy="198120"/>
            <wp:effectExtent l="0" t="0" r="3175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t>测试tftp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8595" cy="591185"/>
            <wp:effectExtent l="0" t="0" r="8255" b="184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91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2"/>
        <w:rPr>
          <w:rFonts w:hint="default" w:ascii="Times New Roman" w:hAnsi="Times New Roman" w:eastAsia="黑体" w:cs="Times New Roman"/>
          <w:b/>
          <w:sz w:val="28"/>
          <w:szCs w:val="28"/>
        </w:rPr>
      </w:pPr>
      <w:bookmarkStart w:id="54" w:name="_Toc14389"/>
      <w:bookmarkStart w:id="55" w:name="_Toc1303"/>
      <w:bookmarkStart w:id="56" w:name="_Toc11445"/>
      <w:r>
        <w:rPr>
          <w:rFonts w:hint="default" w:ascii="Times New Roman" w:hAnsi="Times New Roman" w:eastAsia="黑体" w:cs="Times New Roman"/>
          <w:b/>
          <w:sz w:val="28"/>
          <w:szCs w:val="28"/>
        </w:rPr>
        <w:t>2.1.7 编译u-boot</w:t>
      </w:r>
      <w:bookmarkEnd w:id="54"/>
      <w:bookmarkEnd w:id="55"/>
      <w:bookmarkEnd w:id="56"/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  <w:bCs/>
        </w:rPr>
        <w:t>更改配置文件 /include/configs/vexpress_common.h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040" cy="1800860"/>
            <wp:effectExtent l="0" t="0" r="381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编译u-boot</w:t>
      </w:r>
    </w:p>
    <w:p>
      <w:pPr>
        <w:spacing w:line="300" w:lineRule="auto"/>
        <w:rPr>
          <w:rFonts w:hint="default" w:ascii="Times New Roman" w:hAnsi="Times New Roman" w:cs="Times New Roman"/>
        </w:rPr>
      </w:pPr>
      <w:bookmarkStart w:id="57" w:name="_Toc3242"/>
      <w:bookmarkStart w:id="58" w:name="_Toc23308"/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960" cy="767715"/>
            <wp:effectExtent l="0" t="0" r="8890" b="133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67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</w:p>
    <w:p>
      <w:pPr>
        <w:spacing w:line="300" w:lineRule="auto"/>
        <w:rPr>
          <w:rFonts w:hint="default" w:ascii="Times New Roman" w:hAnsi="Times New Roman" w:cs="Times New Roman"/>
        </w:rPr>
      </w:pPr>
    </w:p>
    <w:p>
      <w:pPr>
        <w:spacing w:line="300" w:lineRule="auto"/>
        <w:rPr>
          <w:rFonts w:hint="default" w:ascii="Times New Roman" w:hAnsi="Times New Roman" w:cs="Times New Roman"/>
        </w:rPr>
      </w:pPr>
    </w:p>
    <w:p>
      <w:pPr>
        <w:spacing w:line="300" w:lineRule="auto"/>
        <w:rPr>
          <w:rFonts w:hint="default" w:ascii="Times New Roman" w:hAnsi="Times New Roman" w:eastAsia="黑体" w:cs="Times New Roman"/>
          <w:b/>
          <w:sz w:val="28"/>
          <w:szCs w:val="28"/>
        </w:rPr>
      </w:pPr>
      <w:r>
        <w:rPr>
          <w:rFonts w:hint="default" w:ascii="Times New Roman" w:hAnsi="Times New Roman" w:eastAsia="黑体" w:cs="Times New Roman"/>
          <w:b/>
          <w:sz w:val="28"/>
          <w:szCs w:val="28"/>
        </w:rPr>
        <w:t>2.1.8 转换zImage为uImage类型</w:t>
      </w:r>
      <w:bookmarkEnd w:id="57"/>
      <w:bookmarkEnd w:id="58"/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714375"/>
            <wp:effectExtent l="0" t="0" r="1016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ind w:left="420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</w:rPr>
        <w:t>然后</w:t>
      </w:r>
      <w:r>
        <w:rPr>
          <w:rFonts w:hint="default" w:ascii="Times New Roman" w:hAnsi="Times New Roman" w:cs="Times New Roman"/>
          <w:bCs/>
        </w:rPr>
        <w:t>将生成的uImage、dtb文件放到tftpboot目录下</w:t>
      </w:r>
    </w:p>
    <w:p>
      <w:pPr>
        <w:spacing w:line="300" w:lineRule="auto"/>
        <w:outlineLvl w:val="2"/>
        <w:rPr>
          <w:rFonts w:hint="default" w:ascii="Times New Roman" w:hAnsi="Times New Roman" w:eastAsia="黑体" w:cs="Times New Roman"/>
          <w:b/>
          <w:sz w:val="28"/>
          <w:szCs w:val="28"/>
        </w:rPr>
      </w:pPr>
      <w:bookmarkStart w:id="59" w:name="_Toc17338"/>
      <w:bookmarkStart w:id="60" w:name="_Toc22932"/>
      <w:bookmarkStart w:id="61" w:name="_Toc23996"/>
      <w:r>
        <w:rPr>
          <w:rFonts w:hint="default" w:ascii="Times New Roman" w:hAnsi="Times New Roman" w:eastAsia="黑体" w:cs="Times New Roman"/>
          <w:b/>
          <w:sz w:val="28"/>
          <w:szCs w:val="28"/>
        </w:rPr>
        <w:t>2.1.9仿真运行</w:t>
      </w:r>
      <w:bookmarkEnd w:id="59"/>
      <w:bookmarkEnd w:id="60"/>
      <w:bookmarkEnd w:id="61"/>
    </w:p>
    <w:p>
      <w:pPr>
        <w:spacing w:line="300" w:lineRule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·方式1：qemu直接运行</w:t>
      </w:r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  <w:bCs/>
        </w:rPr>
        <w:t>运行命令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675" cy="1666240"/>
            <wp:effectExtent l="0" t="0" r="3175" b="1016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运行结果</w:t>
      </w:r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230" cy="4331970"/>
            <wp:effectExtent l="0" t="0" r="7620" b="114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3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·方式2：通过u-boot运行</w:t>
      </w:r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  <w:bCs/>
        </w:rPr>
        <w:t>运行命令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675" cy="1031240"/>
            <wp:effectExtent l="0" t="0" r="3175" b="165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31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运行结果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040" cy="3023235"/>
            <wp:effectExtent l="0" t="0" r="381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3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jc w:val="center"/>
        <w:rPr>
          <w:rFonts w:hint="default" w:ascii="Times New Roman" w:hAnsi="Times New Roman" w:eastAsia="黑体" w:cs="Times New Roman"/>
        </w:rPr>
      </w:pPr>
      <w:r>
        <w:rPr>
          <w:rFonts w:hint="default" w:ascii="Times New Roman" w:hAnsi="Times New Roman" w:eastAsia="黑体" w:cs="Times New Roman"/>
        </w:rPr>
        <w:drawing>
          <wp:inline distT="0" distB="0" distL="114300" distR="114300">
            <wp:extent cx="5237480" cy="4112895"/>
            <wp:effectExtent l="0" t="0" r="127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37480" cy="4112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outlineLvl w:val="1"/>
        <w:rPr>
          <w:rFonts w:hint="default" w:ascii="Times New Roman" w:hAnsi="Times New Roman" w:cs="Times New Roman"/>
          <w:b/>
          <w:sz w:val="30"/>
          <w:szCs w:val="30"/>
        </w:rPr>
      </w:pPr>
      <w:bookmarkStart w:id="62" w:name="_Toc14255"/>
      <w:bookmarkStart w:id="63" w:name="_Toc30787"/>
      <w:bookmarkStart w:id="64" w:name="_Toc3981"/>
      <w:r>
        <w:rPr>
          <w:rFonts w:hint="default" w:ascii="Times New Roman" w:hAnsi="Times New Roman" w:cs="Times New Roman"/>
          <w:b/>
          <w:sz w:val="30"/>
          <w:szCs w:val="30"/>
        </w:rPr>
        <w:t xml:space="preserve">2.2 </w:t>
      </w:r>
      <w:r>
        <w:rPr>
          <w:rFonts w:hint="default" w:ascii="Times New Roman" w:hAnsi="Times New Roman" w:eastAsia="黑体" w:cs="Times New Roman"/>
          <w:b/>
          <w:sz w:val="30"/>
          <w:szCs w:val="30"/>
        </w:rPr>
        <w:t>QEMU</w:t>
      </w:r>
      <w:r>
        <w:rPr>
          <w:rFonts w:hint="default" w:ascii="Times New Roman" w:hAnsi="Times New Roman" w:eastAsia="黑体" w:cs="Times New Roman"/>
          <w:b/>
          <w:sz w:val="30"/>
          <w:szCs w:val="30"/>
          <w:lang w:val="en-US" w:eastAsia="zh-CN"/>
        </w:rPr>
        <w:t>仿真运行</w:t>
      </w:r>
      <w:r>
        <w:rPr>
          <w:rFonts w:hint="default" w:ascii="Times New Roman" w:hAnsi="Times New Roman" w:eastAsia="黑体" w:cs="Times New Roman"/>
          <w:b/>
          <w:sz w:val="30"/>
          <w:szCs w:val="30"/>
        </w:rPr>
        <w:t>RT-Thread 3.0</w:t>
      </w:r>
      <w:bookmarkEnd w:id="62"/>
      <w:bookmarkEnd w:id="63"/>
      <w:bookmarkEnd w:id="64"/>
    </w:p>
    <w:p>
      <w:pPr>
        <w:spacing w:line="300" w:lineRule="auto"/>
        <w:outlineLvl w:val="2"/>
        <w:rPr>
          <w:rFonts w:hint="default" w:ascii="Times New Roman" w:hAnsi="Times New Roman" w:eastAsia="黑体" w:cs="Times New Roman"/>
          <w:b/>
          <w:sz w:val="28"/>
          <w:szCs w:val="28"/>
        </w:rPr>
      </w:pPr>
      <w:bookmarkStart w:id="65" w:name="_Toc30356"/>
      <w:bookmarkStart w:id="66" w:name="_Toc28170"/>
      <w:bookmarkStart w:id="67" w:name="_Toc7950"/>
      <w:r>
        <w:rPr>
          <w:rFonts w:hint="default" w:ascii="Times New Roman" w:hAnsi="Times New Roman" w:eastAsia="黑体" w:cs="Times New Roman"/>
          <w:b/>
          <w:sz w:val="28"/>
          <w:szCs w:val="28"/>
        </w:rPr>
        <w:t>2.2.1 编译系统</w:t>
      </w:r>
      <w:bookmarkEnd w:id="65"/>
      <w:bookmarkEnd w:id="66"/>
      <w:bookmarkEnd w:id="67"/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  <w:bCs/>
        </w:rPr>
        <w:t>工具准备</w:t>
      </w:r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675" cy="401955"/>
            <wp:effectExtent l="0" t="0" r="3175" b="171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1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Cs/>
        </w:rPr>
        <w:t>正式编译</w:t>
      </w:r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4310" cy="371475"/>
            <wp:effectExtent l="0" t="0" r="254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Cs/>
        </w:rPr>
        <w:t>编译结果</w:t>
      </w:r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2405" cy="750570"/>
            <wp:effectExtent l="0" t="0" r="4445" b="114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0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2"/>
        <w:rPr>
          <w:rFonts w:hint="default" w:ascii="Times New Roman" w:hAnsi="Times New Roman" w:eastAsia="黑体" w:cs="Times New Roman"/>
          <w:b/>
          <w:sz w:val="28"/>
          <w:szCs w:val="28"/>
        </w:rPr>
      </w:pPr>
      <w:bookmarkStart w:id="68" w:name="_Toc16693"/>
      <w:bookmarkStart w:id="69" w:name="_Toc30472"/>
      <w:bookmarkStart w:id="70" w:name="_Toc27931"/>
      <w:r>
        <w:rPr>
          <w:rFonts w:hint="default" w:ascii="Times New Roman" w:hAnsi="Times New Roman" w:eastAsia="黑体" w:cs="Times New Roman"/>
          <w:b/>
          <w:sz w:val="28"/>
          <w:szCs w:val="28"/>
        </w:rPr>
        <w:t>2.2.2 仿真运行</w:t>
      </w:r>
      <w:bookmarkEnd w:id="68"/>
      <w:bookmarkEnd w:id="69"/>
      <w:bookmarkEnd w:id="70"/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  <w:bCs/>
        </w:rPr>
        <w:t>运行命令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0500" cy="203835"/>
            <wp:effectExtent l="0" t="0" r="635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运行结果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3029585"/>
            <wp:effectExtent l="0" t="0" r="10160" b="184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</w:p>
    <w:p>
      <w:pPr>
        <w:spacing w:line="300" w:lineRule="auto"/>
        <w:rPr>
          <w:rFonts w:hint="default" w:ascii="Times New Roman" w:hAnsi="Times New Roman" w:cs="Times New Roman"/>
        </w:rPr>
      </w:pPr>
    </w:p>
    <w:p>
      <w:pPr>
        <w:spacing w:line="300" w:lineRule="auto"/>
        <w:rPr>
          <w:rFonts w:hint="default" w:ascii="Times New Roman" w:hAnsi="Times New Roman" w:eastAsia="黑体" w:cs="Times New Roman"/>
          <w:b/>
          <w:sz w:val="36"/>
          <w:szCs w:val="36"/>
        </w:rPr>
      </w:pPr>
    </w:p>
    <w:p>
      <w:pPr>
        <w:spacing w:line="300" w:lineRule="auto"/>
        <w:rPr>
          <w:rFonts w:hint="default" w:ascii="Times New Roman" w:hAnsi="Times New Roman" w:eastAsia="黑体" w:cs="Times New Roman"/>
          <w:b/>
          <w:sz w:val="36"/>
          <w:szCs w:val="36"/>
        </w:rPr>
      </w:pPr>
    </w:p>
    <w:p>
      <w:pPr>
        <w:spacing w:line="300" w:lineRule="auto"/>
        <w:rPr>
          <w:rFonts w:hint="default" w:ascii="Times New Roman" w:hAnsi="Times New Roman" w:eastAsia="黑体" w:cs="Times New Roman"/>
          <w:b/>
          <w:sz w:val="36"/>
          <w:szCs w:val="36"/>
        </w:rPr>
      </w:pPr>
    </w:p>
    <w:p>
      <w:pPr>
        <w:spacing w:line="300" w:lineRule="auto"/>
        <w:rPr>
          <w:rFonts w:hint="default" w:ascii="Times New Roman" w:hAnsi="Times New Roman" w:eastAsia="黑体" w:cs="Times New Roman"/>
          <w:b/>
          <w:sz w:val="36"/>
          <w:szCs w:val="36"/>
        </w:rPr>
      </w:pPr>
    </w:p>
    <w:p>
      <w:pPr>
        <w:spacing w:line="300" w:lineRule="auto"/>
        <w:rPr>
          <w:rFonts w:hint="default" w:ascii="Times New Roman" w:hAnsi="Times New Roman" w:eastAsia="黑体" w:cs="Times New Roman"/>
          <w:b/>
          <w:sz w:val="36"/>
          <w:szCs w:val="36"/>
        </w:rPr>
      </w:pPr>
    </w:p>
    <w:p>
      <w:pPr>
        <w:spacing w:line="300" w:lineRule="auto"/>
        <w:rPr>
          <w:rFonts w:hint="default" w:ascii="Times New Roman" w:hAnsi="Times New Roman" w:eastAsia="黑体" w:cs="Times New Roman"/>
          <w:b/>
          <w:sz w:val="36"/>
          <w:szCs w:val="36"/>
        </w:rPr>
      </w:pPr>
    </w:p>
    <w:p>
      <w:pPr>
        <w:spacing w:line="300" w:lineRule="auto"/>
        <w:rPr>
          <w:rFonts w:hint="default" w:ascii="Times New Roman" w:hAnsi="Times New Roman" w:eastAsia="黑体" w:cs="Times New Roman"/>
          <w:b/>
          <w:sz w:val="36"/>
          <w:szCs w:val="36"/>
        </w:rPr>
      </w:pPr>
    </w:p>
    <w:p>
      <w:pPr>
        <w:spacing w:line="300" w:lineRule="auto"/>
        <w:rPr>
          <w:rFonts w:hint="default" w:ascii="Times New Roman" w:hAnsi="Times New Roman" w:eastAsia="黑体" w:cs="Times New Roman"/>
          <w:b/>
          <w:sz w:val="36"/>
          <w:szCs w:val="36"/>
        </w:rPr>
      </w:pPr>
    </w:p>
    <w:p>
      <w:pPr>
        <w:spacing w:line="300" w:lineRule="auto"/>
        <w:rPr>
          <w:rFonts w:hint="default" w:ascii="Times New Roman" w:hAnsi="Times New Roman" w:eastAsia="黑体" w:cs="Times New Roman"/>
          <w:b/>
          <w:sz w:val="36"/>
          <w:szCs w:val="36"/>
        </w:rPr>
      </w:pPr>
    </w:p>
    <w:p>
      <w:pPr>
        <w:spacing w:line="300" w:lineRule="auto"/>
        <w:rPr>
          <w:rFonts w:hint="default" w:ascii="Times New Roman" w:hAnsi="Times New Roman" w:eastAsia="黑体" w:cs="Times New Roman"/>
          <w:b/>
          <w:sz w:val="36"/>
          <w:szCs w:val="36"/>
        </w:rPr>
      </w:pPr>
    </w:p>
    <w:p>
      <w:pPr>
        <w:spacing w:line="300" w:lineRule="auto"/>
        <w:rPr>
          <w:rFonts w:hint="default" w:ascii="Times New Roman" w:hAnsi="Times New Roman" w:eastAsia="黑体" w:cs="Times New Roman"/>
          <w:b/>
          <w:sz w:val="36"/>
          <w:szCs w:val="36"/>
        </w:rPr>
      </w:pPr>
    </w:p>
    <w:p>
      <w:pPr>
        <w:spacing w:line="300" w:lineRule="auto"/>
        <w:rPr>
          <w:rFonts w:hint="default" w:ascii="Times New Roman" w:hAnsi="Times New Roman" w:eastAsia="黑体" w:cs="Times New Roman"/>
          <w:b/>
          <w:sz w:val="36"/>
          <w:szCs w:val="36"/>
        </w:rPr>
      </w:pPr>
    </w:p>
    <w:p>
      <w:pPr>
        <w:spacing w:line="300" w:lineRule="auto"/>
        <w:rPr>
          <w:rFonts w:hint="default" w:ascii="Times New Roman" w:hAnsi="Times New Roman" w:eastAsia="黑体" w:cs="Times New Roman"/>
          <w:b/>
          <w:sz w:val="36"/>
          <w:szCs w:val="36"/>
        </w:rPr>
      </w:pPr>
    </w:p>
    <w:p>
      <w:pPr>
        <w:spacing w:line="300" w:lineRule="auto"/>
        <w:jc w:val="center"/>
        <w:outlineLvl w:val="0"/>
        <w:rPr>
          <w:rFonts w:hint="default" w:ascii="Times New Roman" w:hAnsi="Times New Roman" w:eastAsia="黑体" w:cs="Times New Roman"/>
          <w:b/>
          <w:sz w:val="36"/>
          <w:szCs w:val="36"/>
        </w:rPr>
      </w:pPr>
      <w:bookmarkStart w:id="71" w:name="_Toc6872"/>
      <w:bookmarkStart w:id="72" w:name="_Toc22005"/>
      <w:bookmarkStart w:id="73" w:name="_Toc23682"/>
      <w:r>
        <w:rPr>
          <w:rFonts w:hint="default" w:ascii="Times New Roman" w:hAnsi="Times New Roman" w:eastAsia="黑体" w:cs="Times New Roman"/>
          <w:b/>
          <w:sz w:val="36"/>
          <w:szCs w:val="36"/>
        </w:rPr>
        <w:t>第3章 搭建双核双系统环境</w:t>
      </w:r>
      <w:bookmarkEnd w:id="71"/>
      <w:bookmarkEnd w:id="72"/>
      <w:bookmarkEnd w:id="73"/>
    </w:p>
    <w:p>
      <w:pPr>
        <w:spacing w:line="300" w:lineRule="auto"/>
        <w:outlineLvl w:val="1"/>
        <w:rPr>
          <w:rFonts w:hint="default" w:ascii="Times New Roman" w:hAnsi="Times New Roman" w:eastAsia="黑体" w:cs="Times New Roman"/>
          <w:b/>
          <w:sz w:val="30"/>
          <w:szCs w:val="30"/>
        </w:rPr>
      </w:pPr>
      <w:bookmarkStart w:id="74" w:name="_Toc4418"/>
      <w:bookmarkStart w:id="75" w:name="_Toc27744"/>
      <w:bookmarkStart w:id="76" w:name="_Toc27165"/>
      <w:r>
        <w:rPr>
          <w:rFonts w:hint="default" w:ascii="Times New Roman" w:hAnsi="Times New Roman" w:eastAsia="黑体" w:cs="Times New Roman"/>
          <w:b/>
          <w:sz w:val="30"/>
          <w:szCs w:val="30"/>
        </w:rPr>
        <w:t>3.1系统架构</w:t>
      </w:r>
      <w:bookmarkEnd w:id="74"/>
      <w:bookmarkEnd w:id="75"/>
      <w:bookmarkEnd w:id="76"/>
    </w:p>
    <w:p>
      <w:pPr>
        <w:spacing w:line="300" w:lineRule="auto"/>
        <w:ind w:firstLine="420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  <w:bCs/>
        </w:rPr>
        <w:t>Linux和RT-Thread独立运行在自己的CPU上，通过VB</w:t>
      </w:r>
      <w:r>
        <w:rPr>
          <w:rFonts w:hint="eastAsia" w:cs="Times New Roman"/>
          <w:bCs/>
          <w:lang w:val="en-US" w:eastAsia="zh-CN"/>
        </w:rPr>
        <w:t>us</w:t>
      </w:r>
      <w:r>
        <w:rPr>
          <w:rFonts w:hint="default" w:ascii="Times New Roman" w:hAnsi="Times New Roman" w:cs="Times New Roman"/>
          <w:bCs/>
        </w:rPr>
        <w:t>通信。</w:t>
      </w:r>
    </w:p>
    <w:p>
      <w:pPr>
        <w:spacing w:line="300" w:lineRule="auto"/>
        <w:jc w:val="center"/>
        <w:rPr>
          <w:rFonts w:hint="default" w:ascii="Times New Roman" w:hAnsi="Times New Roman" w:eastAsia="黑体" w:cs="Times New Roman"/>
          <w:b/>
          <w:sz w:val="30"/>
          <w:szCs w:val="30"/>
        </w:rPr>
      </w:pPr>
      <w:r>
        <w:rPr>
          <w:rFonts w:hint="default" w:ascii="Times New Roman" w:hAnsi="Times New Roman" w:eastAsia="黑体" w:cs="Times New Roman"/>
        </w:rPr>
        <w:drawing>
          <wp:inline distT="0" distB="0" distL="114300" distR="114300">
            <wp:extent cx="4653280" cy="3068320"/>
            <wp:effectExtent l="0" t="0" r="13970" b="177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53280" cy="3068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1"/>
        <w:rPr>
          <w:rFonts w:hint="default" w:ascii="Times New Roman" w:hAnsi="Times New Roman" w:eastAsia="黑体" w:cs="Times New Roman"/>
          <w:b/>
          <w:sz w:val="30"/>
          <w:szCs w:val="30"/>
        </w:rPr>
      </w:pPr>
      <w:bookmarkStart w:id="77" w:name="_Toc16445"/>
      <w:bookmarkStart w:id="78" w:name="_Toc11345"/>
      <w:bookmarkStart w:id="79" w:name="_Toc2289"/>
      <w:r>
        <w:rPr>
          <w:rFonts w:hint="default" w:ascii="Times New Roman" w:hAnsi="Times New Roman" w:eastAsia="黑体" w:cs="Times New Roman"/>
          <w:b/>
          <w:sz w:val="30"/>
          <w:szCs w:val="30"/>
        </w:rPr>
        <w:t>3.2内存分配</w:t>
      </w:r>
      <w:bookmarkEnd w:id="77"/>
      <w:bookmarkEnd w:id="78"/>
      <w:bookmarkEnd w:id="79"/>
    </w:p>
    <w:p>
      <w:pPr>
        <w:spacing w:line="300" w:lineRule="auto"/>
        <w:ind w:firstLine="420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  <w:bCs/>
        </w:rPr>
        <w:t>总共分配256M内存空间，Linux占用248M，RT-Thread占用顶端4M，VB</w:t>
      </w:r>
      <w:r>
        <w:rPr>
          <w:rFonts w:hint="eastAsia" w:cs="Times New Roman"/>
          <w:bCs/>
          <w:lang w:val="en-US" w:eastAsia="zh-CN"/>
        </w:rPr>
        <w:t>us</w:t>
      </w:r>
      <w:r>
        <w:rPr>
          <w:rFonts w:hint="default" w:ascii="Times New Roman" w:hAnsi="Times New Roman" w:cs="Times New Roman"/>
          <w:bCs/>
        </w:rPr>
        <w:t>占用共享内存2M，boot.bin占用1M。</w:t>
      </w:r>
    </w:p>
    <w:p>
      <w:pPr>
        <w:spacing w:line="300" w:lineRule="auto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633595" cy="3038475"/>
            <wp:effectExtent l="0" t="0" r="2540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3359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jc w:val="center"/>
        <w:rPr>
          <w:rFonts w:hint="default" w:ascii="Times New Roman" w:hAnsi="Times New Roman" w:cs="Times New Roman"/>
        </w:rPr>
      </w:pPr>
    </w:p>
    <w:p>
      <w:pPr>
        <w:spacing w:line="300" w:lineRule="auto"/>
        <w:outlineLvl w:val="1"/>
        <w:rPr>
          <w:rFonts w:hint="default" w:ascii="Times New Roman" w:hAnsi="Times New Roman" w:eastAsia="黑体" w:cs="Times New Roman"/>
          <w:b/>
          <w:sz w:val="30"/>
          <w:szCs w:val="30"/>
        </w:rPr>
      </w:pPr>
      <w:bookmarkStart w:id="80" w:name="_Toc25337"/>
      <w:r>
        <w:rPr>
          <w:rFonts w:hint="default" w:ascii="Times New Roman" w:hAnsi="Times New Roman" w:eastAsia="黑体" w:cs="Times New Roman"/>
          <w:b/>
          <w:sz w:val="30"/>
          <w:szCs w:val="30"/>
        </w:rPr>
        <w:t>3.3 VB</w:t>
      </w:r>
      <w:r>
        <w:rPr>
          <w:rFonts w:hint="eastAsia" w:eastAsia="黑体" w:cs="Times New Roman"/>
          <w:b/>
          <w:sz w:val="30"/>
          <w:szCs w:val="30"/>
          <w:lang w:val="en-US" w:eastAsia="zh-CN"/>
        </w:rPr>
        <w:t>us</w:t>
      </w:r>
      <w:r>
        <w:rPr>
          <w:rFonts w:hint="default" w:ascii="Times New Roman" w:hAnsi="Times New Roman" w:eastAsia="黑体" w:cs="Times New Roman"/>
          <w:b/>
          <w:sz w:val="30"/>
          <w:szCs w:val="30"/>
        </w:rPr>
        <w:t>通信组件</w:t>
      </w:r>
      <w:bookmarkEnd w:id="80"/>
    </w:p>
    <w:p>
      <w:pPr>
        <w:spacing w:line="300" w:lineRule="auto"/>
        <w:outlineLvl w:val="9"/>
        <w:rPr>
          <w:rFonts w:hint="default" w:ascii="Times New Roman" w:hAnsi="Times New Roman" w:eastAsia="黑体" w:cs="Times New Roman"/>
          <w:b/>
          <w:sz w:val="30"/>
          <w:szCs w:val="30"/>
        </w:rPr>
      </w:pPr>
      <w:r>
        <w:rPr>
          <w:rFonts w:hint="default" w:ascii="Times New Roman" w:hAnsi="Times New Roman" w:cs="Times New Roman"/>
          <w:color w:val="FF0000"/>
        </w:rPr>
        <w:drawing>
          <wp:inline distT="0" distB="0" distL="114300" distR="114300">
            <wp:extent cx="5266690" cy="2270760"/>
            <wp:effectExtent l="0" t="0" r="10160" b="15240"/>
            <wp:docPr id="10" name="Picture 10" descr="QQ图片20180113183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QQ图片2018011318352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" w:lineRule="auto"/>
        <w:ind w:firstLine="420"/>
        <w:outlineLvl w:val="9"/>
        <w:rPr>
          <w:rFonts w:hint="default" w:ascii="Times New Roman" w:hAnsi="Times New Roman" w:cs="Times New Roman" w:eastAsiaTheme="minorEastAsia"/>
          <w:b w:val="0"/>
          <w:bCs/>
          <w:highlight w:val="none"/>
        </w:rPr>
      </w:pPr>
      <w:r>
        <w:rPr>
          <w:rFonts w:hint="default" w:ascii="Times New Roman" w:hAnsi="Times New Roman" w:cs="Times New Roman" w:eastAsiaTheme="minorEastAsia"/>
          <w:b w:val="0"/>
          <w:bCs/>
          <w:highlight w:val="none"/>
        </w:rPr>
        <w:t>整个</w:t>
      </w:r>
      <w:r>
        <w:rPr>
          <w:rFonts w:hint="eastAsia" w:cs="Times New Roman" w:eastAsiaTheme="minorEastAsia"/>
          <w:b w:val="0"/>
          <w:bCs/>
          <w:highlight w:val="none"/>
          <w:lang w:val="en-US" w:eastAsia="zh-CN"/>
        </w:rPr>
        <w:t>VB</w:t>
      </w:r>
      <w:r>
        <w:rPr>
          <w:rFonts w:hint="default" w:ascii="Times New Roman" w:hAnsi="Times New Roman" w:cs="Times New Roman" w:eastAsiaTheme="minorEastAsia"/>
          <w:b w:val="0"/>
          <w:bCs/>
          <w:highlight w:val="none"/>
        </w:rPr>
        <w:t>us是分层、分模块的易于扩展的架构。用户可以通过高级的API(文件接口或者设备接口)或者底层的</w:t>
      </w:r>
      <w:r>
        <w:rPr>
          <w:rFonts w:hint="eastAsia" w:cs="Times New Roman" w:eastAsiaTheme="minorEastAsia"/>
          <w:b w:val="0"/>
          <w:bCs/>
          <w:highlight w:val="none"/>
          <w:lang w:val="en-US" w:eastAsia="zh-CN"/>
        </w:rPr>
        <w:t>VB</w:t>
      </w:r>
      <w:r>
        <w:rPr>
          <w:rFonts w:hint="default" w:ascii="Times New Roman" w:hAnsi="Times New Roman" w:cs="Times New Roman" w:eastAsiaTheme="minorEastAsia"/>
          <w:b w:val="0"/>
          <w:bCs/>
          <w:highlight w:val="none"/>
        </w:rPr>
        <w:t>us API编写自己的驱动和应用程序，而不用关心底层的细节。</w:t>
      </w:r>
    </w:p>
    <w:p>
      <w:pPr>
        <w:spacing w:line="300" w:lineRule="auto"/>
        <w:outlineLvl w:val="1"/>
        <w:rPr>
          <w:rFonts w:hint="default" w:ascii="Times New Roman" w:hAnsi="Times New Roman" w:eastAsia="黑体" w:cs="Times New Roman"/>
          <w:b/>
          <w:sz w:val="30"/>
          <w:szCs w:val="30"/>
        </w:rPr>
      </w:pPr>
      <w:bookmarkStart w:id="81" w:name="_Toc8503"/>
      <w:bookmarkStart w:id="82" w:name="_Toc18699"/>
      <w:bookmarkStart w:id="83" w:name="_Toc13491"/>
      <w:r>
        <w:rPr>
          <w:rFonts w:hint="default" w:ascii="Times New Roman" w:hAnsi="Times New Roman" w:eastAsia="黑体" w:cs="Times New Roman"/>
          <w:b/>
          <w:sz w:val="30"/>
          <w:szCs w:val="30"/>
        </w:rPr>
        <w:t>3.4基本流程</w:t>
      </w:r>
      <w:bookmarkEnd w:id="81"/>
      <w:bookmarkEnd w:id="82"/>
      <w:bookmarkEnd w:id="83"/>
    </w:p>
    <w:p>
      <w:pPr>
        <w:spacing w:line="300" w:lineRule="auto"/>
        <w:outlineLvl w:val="2"/>
        <w:rPr>
          <w:rFonts w:hint="default" w:ascii="Times New Roman" w:hAnsi="Times New Roman" w:eastAsia="黑体" w:cs="Times New Roman"/>
          <w:b/>
          <w:sz w:val="28"/>
          <w:szCs w:val="28"/>
        </w:rPr>
      </w:pPr>
      <w:bookmarkStart w:id="84" w:name="_Toc3470"/>
      <w:bookmarkStart w:id="85" w:name="_Toc13127"/>
      <w:bookmarkStart w:id="86" w:name="_Toc1734"/>
      <w:r>
        <w:rPr>
          <w:rFonts w:hint="default" w:ascii="Times New Roman" w:hAnsi="Times New Roman" w:eastAsia="黑体" w:cs="Times New Roman"/>
          <w:b/>
          <w:sz w:val="28"/>
          <w:szCs w:val="28"/>
        </w:rPr>
        <w:t>3.4.1背景知识</w:t>
      </w:r>
      <w:bookmarkEnd w:id="84"/>
      <w:bookmarkEnd w:id="85"/>
      <w:bookmarkEnd w:id="86"/>
    </w:p>
    <w:p>
      <w:pPr>
        <w:spacing w:line="300" w:lineRule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·</w:t>
      </w:r>
      <w:r>
        <w:rPr>
          <w:rFonts w:hint="eastAsia" w:cs="Times New Roman"/>
          <w:b/>
          <w:bCs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b/>
          <w:bCs/>
        </w:rPr>
        <w:t>Linux的加载启动流程</w:t>
      </w:r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  <w:bCs/>
        </w:rPr>
        <w:t>（1）系统启动</w:t>
      </w:r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  <w:bCs/>
        </w:rPr>
        <w:tab/>
      </w:r>
      <w:r>
        <w:rPr>
          <w:rFonts w:hint="default" w:ascii="Times New Roman" w:hAnsi="Times New Roman" w:cs="Times New Roman"/>
          <w:bCs/>
        </w:rPr>
        <w:t>加载BIOS 上电自检POST + 枚举初始化本地设备</w:t>
      </w:r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  <w:bCs/>
        </w:rPr>
        <w:t>（2）第一阶段引导程序 MBR</w:t>
      </w:r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  <w:bCs/>
        </w:rPr>
        <w:tab/>
      </w:r>
      <w:r>
        <w:rPr>
          <w:rFonts w:hint="default" w:ascii="Times New Roman" w:hAnsi="Times New Roman" w:cs="Times New Roman"/>
          <w:bCs/>
        </w:rPr>
        <w:t>这一阶段主要是找到并加载第二阶段引导程序</w:t>
      </w:r>
    </w:p>
    <w:p>
      <w:pPr>
        <w:spacing w:line="300" w:lineRule="auto"/>
        <w:ind w:firstLine="420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960" cy="232410"/>
            <wp:effectExtent l="0" t="0" r="8890" b="152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2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Cs/>
        </w:rPr>
        <w:t>（3）第二阶段引导程序（引导内核程序）</w:t>
      </w:r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  <w:bCs/>
        </w:rPr>
        <w:tab/>
      </w:r>
      <w:r>
        <w:rPr>
          <w:rFonts w:hint="default" w:ascii="Times New Roman" w:hAnsi="Times New Roman" w:cs="Times New Roman"/>
          <w:bCs/>
        </w:rPr>
        <w:t>这一阶段主要是加载Linux内核和可选的初始磁盘</w:t>
      </w:r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  <w:bCs/>
        </w:rPr>
        <w:tab/>
      </w:r>
      <w:r>
        <w:rPr>
          <w:rFonts w:hint="default" w:ascii="Times New Roman" w:hAnsi="Times New Roman" w:cs="Times New Roman"/>
          <w:bCs/>
        </w:rPr>
        <w:t>第一二阶段引导程序即构成GRUB (1=&gt;1.5=&gt;2)</w:t>
      </w:r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  <w:bCs/>
        </w:rPr>
        <w:t>（4）内核启动，加载第一个进程systemed</w:t>
      </w:r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  <w:bCs/>
        </w:rPr>
        <w:tab/>
      </w:r>
      <w:r>
        <w:rPr>
          <w:rFonts w:hint="default" w:ascii="Times New Roman" w:hAnsi="Times New Roman" w:cs="Times New Roman"/>
          <w:bCs/>
        </w:rPr>
        <w:t>挂载文件系统、开启和管理linux主机服务</w:t>
      </w:r>
    </w:p>
    <w:p>
      <w:pPr>
        <w:spacing w:line="300" w:lineRule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·</w:t>
      </w:r>
      <w:r>
        <w:rPr>
          <w:rFonts w:hint="eastAsia" w:cs="Times New Roman"/>
          <w:b/>
          <w:bCs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b/>
          <w:bCs/>
        </w:rPr>
        <w:t>IPI中断机制</w:t>
      </w:r>
    </w:p>
    <w:p>
      <w:pPr>
        <w:spacing w:line="300" w:lineRule="auto"/>
        <w:ind w:firstLine="420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  <w:bCs/>
        </w:rPr>
        <w:t>多核多线程处理器的中断由 PIC (Programmable Interrupt Controller）统一控制。PIC允许一个硬件线程中断其他的硬件线程，这种方式被称为核间中断(Inter-Processor Interrupts,IPI）。</w:t>
      </w:r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  <w:bCs/>
        </w:rPr>
        <w:tab/>
      </w:r>
      <w:r>
        <w:rPr>
          <w:rFonts w:hint="default" w:ascii="Times New Roman" w:hAnsi="Times New Roman" w:cs="Times New Roman"/>
          <w:bCs/>
        </w:rPr>
        <w:t>PIC 拥有一个宽度为 32 位的核间中断寄存器IPIBase，该寄存器包含目的线程的编号、中断向量及中断类型(是否中断多个硬件线程）等内容。核间中断可以通过向这个寄存器写入需要的值来产生。若硬件线程A想要发送一个核间中断给硬件线程B，它只需要向寄存器IPIBase中写入B的Thread ID、中断向量、中断类型等值就可以了，PIC会通知B所在的核挂起它当前的执行序列，并根据中断向量跳转到中断服务例程ISR的入口。</w:t>
      </w:r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  <w:bCs/>
        </w:rPr>
        <w:tab/>
      </w:r>
      <w:r>
        <w:rPr>
          <w:rFonts w:hint="default" w:ascii="Times New Roman" w:hAnsi="Times New Roman" w:cs="Times New Roman"/>
          <w:bCs/>
        </w:rPr>
        <w:t>使用IPI进行核间通信的关键在于要利用中断服务例程ISR去读取一个事先约好的共享内存区域。发起方首先将消息写到一块共享内存中，然后发起核间中断。被中断的硬件线程在中断服务例程中读取该内存，以获得发起方通知的消息。为防止多核间的竞争导致消息被改写，使用这种方式必须利用锁机制来确保消息的完整性。</w:t>
      </w:r>
    </w:p>
    <w:p>
      <w:pPr>
        <w:spacing w:line="300" w:lineRule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·</w:t>
      </w:r>
      <w:r>
        <w:rPr>
          <w:rFonts w:hint="eastAsia" w:cs="Times New Roman"/>
          <w:b/>
          <w:bCs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b/>
          <w:bCs/>
        </w:rPr>
        <w:t>WFI和WFE模式</w:t>
      </w:r>
    </w:p>
    <w:p>
      <w:pPr>
        <w:spacing w:line="300" w:lineRule="auto"/>
        <w:ind w:firstLine="420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  <w:bCs/>
        </w:rPr>
        <w:t>WFI 表示 Wait for Interrupt（等待中断），WFE 表示 Wait for Event（等待事件），这两个指令允许核进入低功耗模式和停止执行代码。</w:t>
      </w:r>
    </w:p>
    <w:p>
      <w:pPr>
        <w:spacing w:line="300" w:lineRule="auto"/>
        <w:outlineLvl w:val="2"/>
        <w:rPr>
          <w:rFonts w:hint="default" w:ascii="Times New Roman" w:hAnsi="Times New Roman" w:eastAsia="黑体" w:cs="Times New Roman"/>
          <w:b/>
          <w:sz w:val="28"/>
          <w:szCs w:val="28"/>
        </w:rPr>
      </w:pPr>
      <w:bookmarkStart w:id="87" w:name="_Toc8729"/>
      <w:bookmarkStart w:id="88" w:name="_Toc28908"/>
      <w:bookmarkStart w:id="89" w:name="_Toc29801"/>
      <w:r>
        <w:rPr>
          <w:rFonts w:hint="default" w:ascii="Times New Roman" w:hAnsi="Times New Roman" w:eastAsia="黑体" w:cs="Times New Roman"/>
          <w:b/>
          <w:sz w:val="28"/>
          <w:szCs w:val="28"/>
        </w:rPr>
        <w:t>3.4.2基本流程</w:t>
      </w:r>
      <w:bookmarkEnd w:id="87"/>
      <w:bookmarkEnd w:id="88"/>
      <w:bookmarkEnd w:id="89"/>
    </w:p>
    <w:p>
      <w:pPr>
        <w:spacing w:line="300" w:lineRule="auto"/>
        <w:jc w:val="center"/>
        <w:rPr>
          <w:rFonts w:hint="default" w:ascii="Times New Roman" w:hAnsi="Times New Roman" w:eastAsia="黑体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848225" cy="2059305"/>
            <wp:effectExtent l="0" t="0" r="9525" b="171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059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1"/>
        <w:rPr>
          <w:rFonts w:hint="default" w:ascii="Times New Roman" w:hAnsi="Times New Roman" w:eastAsia="黑体" w:cs="Times New Roman"/>
          <w:b/>
          <w:sz w:val="30"/>
          <w:szCs w:val="30"/>
        </w:rPr>
      </w:pPr>
      <w:bookmarkStart w:id="90" w:name="_Toc28981"/>
      <w:bookmarkStart w:id="91" w:name="_Toc29171"/>
      <w:bookmarkStart w:id="92" w:name="_Toc31693"/>
      <w:r>
        <w:rPr>
          <w:rFonts w:hint="default" w:ascii="Times New Roman" w:hAnsi="Times New Roman" w:eastAsia="黑体" w:cs="Times New Roman"/>
          <w:b/>
          <w:sz w:val="30"/>
          <w:szCs w:val="30"/>
        </w:rPr>
        <w:t>3.5环境搭建</w:t>
      </w:r>
      <w:bookmarkEnd w:id="90"/>
      <w:bookmarkEnd w:id="91"/>
      <w:bookmarkEnd w:id="92"/>
    </w:p>
    <w:p>
      <w:pPr>
        <w:spacing w:line="300" w:lineRule="auto"/>
        <w:outlineLvl w:val="2"/>
        <w:rPr>
          <w:rFonts w:hint="default" w:ascii="Times New Roman" w:hAnsi="Times New Roman" w:eastAsia="黑体" w:cs="Times New Roman"/>
          <w:b/>
          <w:sz w:val="28"/>
          <w:szCs w:val="28"/>
        </w:rPr>
      </w:pPr>
      <w:bookmarkStart w:id="93" w:name="_Toc21667"/>
      <w:bookmarkStart w:id="94" w:name="_Toc31891"/>
      <w:bookmarkStart w:id="95" w:name="_Toc13620"/>
      <w:r>
        <w:rPr>
          <w:rFonts w:hint="default" w:ascii="Times New Roman" w:hAnsi="Times New Roman" w:eastAsia="黑体" w:cs="Times New Roman"/>
          <w:b/>
          <w:sz w:val="28"/>
          <w:szCs w:val="28"/>
        </w:rPr>
        <w:t>3.5.1 Buildroot</w:t>
      </w:r>
      <w:bookmarkEnd w:id="93"/>
      <w:bookmarkEnd w:id="94"/>
      <w:bookmarkEnd w:id="95"/>
    </w:p>
    <w:p>
      <w:pPr>
        <w:spacing w:line="300" w:lineRule="auto"/>
        <w:ind w:firstLine="420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  <w:bCs/>
        </w:rPr>
        <w:t>Buildroot是嵌入式开发领域中一个成套的嵌入式开发环境，通过交叉编译，buildroot大大简化了制作一个完整的嵌入式linux开发系统的流程。</w:t>
      </w:r>
    </w:p>
    <w:p>
      <w:pPr>
        <w:spacing w:line="300" w:lineRule="auto"/>
        <w:ind w:firstLine="420"/>
        <w:rPr>
          <w:rFonts w:hint="default" w:ascii="Times New Roman" w:hAnsi="Times New Roman" w:cs="Times New Roman"/>
          <w:b/>
          <w:sz w:val="30"/>
          <w:szCs w:val="30"/>
        </w:rPr>
      </w:pPr>
      <w:r>
        <w:rPr>
          <w:rFonts w:hint="default" w:ascii="Times New Roman" w:hAnsi="Times New Roman" w:cs="Times New Roman"/>
          <w:bCs/>
        </w:rPr>
        <w:t>Buildroot可以生成交叉编译工具链、根文件系统、linux内核镜像以及buildloader等，当然也可以独立生成其中某些组合项，比如你可以利用现有的交叉编译工具制作你自己的根文件系统。此外，buildroot支持Power PC、MIPS、ARM等硬件平台，在嵌入式领域应用非常广泛。</w:t>
      </w:r>
    </w:p>
    <w:p>
      <w:pPr>
        <w:spacing w:line="300" w:lineRule="auto"/>
        <w:outlineLvl w:val="2"/>
        <w:rPr>
          <w:rFonts w:hint="default" w:ascii="Times New Roman" w:hAnsi="Times New Roman" w:eastAsia="黑体" w:cs="Times New Roman"/>
          <w:b/>
          <w:sz w:val="28"/>
          <w:szCs w:val="28"/>
        </w:rPr>
      </w:pPr>
      <w:bookmarkStart w:id="96" w:name="_Toc24014"/>
      <w:bookmarkStart w:id="97" w:name="_Toc4908"/>
      <w:bookmarkStart w:id="98" w:name="_Toc31682"/>
      <w:r>
        <w:rPr>
          <w:rFonts w:hint="default" w:ascii="Times New Roman" w:hAnsi="Times New Roman" w:eastAsia="黑体" w:cs="Times New Roman"/>
          <w:b/>
          <w:sz w:val="28"/>
          <w:szCs w:val="28"/>
        </w:rPr>
        <w:t>3.5.2工具准备</w:t>
      </w:r>
      <w:bookmarkEnd w:id="96"/>
      <w:bookmarkEnd w:id="97"/>
      <w:bookmarkEnd w:id="98"/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下载并解压Buildroot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675" cy="592455"/>
            <wp:effectExtent l="0" t="0" r="3175" b="171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  <w:bCs/>
        </w:rPr>
        <w:t>下载并解压交叉编译工具链（RTT、Linux）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040" cy="466725"/>
            <wp:effectExtent l="0" t="0" r="381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2"/>
        <w:rPr>
          <w:rFonts w:hint="default" w:ascii="Times New Roman" w:hAnsi="Times New Roman" w:eastAsia="黑体" w:cs="Times New Roman"/>
          <w:b/>
          <w:bCs/>
          <w:sz w:val="28"/>
          <w:szCs w:val="28"/>
        </w:rPr>
      </w:pPr>
      <w:bookmarkStart w:id="99" w:name="_Toc7174"/>
      <w:bookmarkStart w:id="100" w:name="_Toc27481"/>
      <w:bookmarkStart w:id="101" w:name="_Toc10218"/>
      <w:r>
        <w:rPr>
          <w:rFonts w:hint="default" w:ascii="Times New Roman" w:hAnsi="Times New Roman" w:eastAsia="黑体" w:cs="Times New Roman"/>
          <w:b/>
          <w:bCs/>
          <w:sz w:val="28"/>
          <w:szCs w:val="28"/>
        </w:rPr>
        <w:t>3.5.3搭建环境</w:t>
      </w:r>
      <w:bookmarkEnd w:id="99"/>
      <w:bookmarkEnd w:id="100"/>
      <w:bookmarkEnd w:id="101"/>
    </w:p>
    <w:p>
      <w:pPr>
        <w:spacing w:line="300" w:lineRule="auto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1.系统根目录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770" cy="3687445"/>
            <wp:effectExtent l="0" t="0" r="508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8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</w:rPr>
        <w:t>2.导入环境变量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RT-Thread相关环境变量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865" cy="782320"/>
            <wp:effectExtent l="0" t="0" r="6985" b="177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8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Linux相关环境变量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0500" cy="711835"/>
            <wp:effectExtent l="0" t="0" r="6350" b="120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3.配置Buildroot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主要包括平台环境、交叉编译工具链、Linux Kernel、文件系统四个方面</w:t>
      </w:r>
    </w:p>
    <w:p>
      <w:pPr>
        <w:spacing w:line="300" w:lineRule="auto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4.编译Linux Kernel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编译命令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230" cy="586740"/>
            <wp:effectExtent l="0" t="0" r="762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编译输出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2405" cy="1717675"/>
            <wp:effectExtent l="0" t="0" r="4445" b="158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5.编译boot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编译命令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135" cy="422275"/>
            <wp:effectExtent l="0" t="0" r="5715" b="158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编译输出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2405" cy="802005"/>
            <wp:effectExtent l="0" t="0" r="4445" b="171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0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6.编译vexpress（RT-Thread）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编译命令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135" cy="387985"/>
            <wp:effectExtent l="0" t="0" r="5715" b="1206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7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编译输出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770" cy="803275"/>
            <wp:effectExtent l="0" t="0" r="5080" b="158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  <w:b/>
          <w:highlight w:val="none"/>
        </w:rPr>
      </w:pPr>
      <w:r>
        <w:rPr>
          <w:rFonts w:hint="default" w:ascii="Times New Roman" w:hAnsi="Times New Roman" w:cs="Times New Roman"/>
          <w:b/>
        </w:rPr>
        <w:t>7.编译unpl</w:t>
      </w:r>
      <w:r>
        <w:rPr>
          <w:rFonts w:hint="default" w:ascii="Times New Roman" w:hAnsi="Times New Roman" w:cs="Times New Roman"/>
          <w:b/>
          <w:highlight w:val="none"/>
        </w:rPr>
        <w:t>ug（自定义内核驱动）</w:t>
      </w:r>
    </w:p>
    <w:p>
      <w:pPr>
        <w:spacing w:line="300" w:lineRule="auto"/>
        <w:rPr>
          <w:rFonts w:hint="default" w:ascii="Times New Roman" w:hAnsi="Times New Roman" w:cs="Times New Roman"/>
          <w:highlight w:val="none"/>
        </w:rPr>
      </w:pPr>
      <w:r>
        <w:rPr>
          <w:rFonts w:hint="default" w:ascii="Times New Roman" w:hAnsi="Times New Roman" w:cs="Times New Roman"/>
          <w:highlight w:val="none"/>
        </w:rPr>
        <w:t>编译命令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040" cy="568960"/>
            <wp:effectExtent l="0" t="0" r="381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6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编译输出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5420" cy="1308735"/>
            <wp:effectExtent l="0" t="0" r="1143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8.编译star</w:t>
      </w:r>
      <w:r>
        <w:rPr>
          <w:rFonts w:hint="default" w:ascii="Times New Roman" w:hAnsi="Times New Roman" w:cs="Times New Roman"/>
          <w:b/>
          <w:highlight w:val="none"/>
        </w:rPr>
        <w:t>t_rtt（自定义内核驱动）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编译命令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675" cy="546735"/>
            <wp:effectExtent l="0" t="0" r="3175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6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编译输出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770" cy="1337310"/>
            <wp:effectExtent l="0" t="0" r="5080" b="152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  <w:b/>
          <w:highlight w:val="none"/>
        </w:rPr>
      </w:pPr>
      <w:r>
        <w:rPr>
          <w:rFonts w:hint="default" w:ascii="Times New Roman" w:hAnsi="Times New Roman" w:cs="Times New Roman"/>
          <w:b/>
        </w:rPr>
        <w:t>9.编译rtloade</w:t>
      </w:r>
      <w:r>
        <w:rPr>
          <w:rFonts w:hint="default" w:ascii="Times New Roman" w:hAnsi="Times New Roman" w:cs="Times New Roman"/>
          <w:b/>
          <w:highlight w:val="none"/>
        </w:rPr>
        <w:t>r（自定义内核驱动）</w:t>
      </w:r>
    </w:p>
    <w:p>
      <w:pPr>
        <w:spacing w:line="300" w:lineRule="auto"/>
        <w:rPr>
          <w:rFonts w:hint="default" w:ascii="Times New Roman" w:hAnsi="Times New Roman" w:cs="Times New Roman"/>
          <w:highlight w:val="none"/>
        </w:rPr>
      </w:pPr>
      <w:r>
        <w:rPr>
          <w:rFonts w:hint="default" w:ascii="Times New Roman" w:hAnsi="Times New Roman" w:cs="Times New Roman"/>
          <w:highlight w:val="none"/>
        </w:rPr>
        <w:t>编译命令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230" cy="419735"/>
            <wp:effectExtent l="0" t="0" r="7620" b="184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9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编译输出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325" cy="2335530"/>
            <wp:effectExtent l="0" t="0" r="9525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5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10.二次编译Linux Kernel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编译命令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230" cy="586740"/>
            <wp:effectExtent l="0" t="0" r="762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编译输出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960" cy="1071245"/>
            <wp:effectExtent l="0" t="0" r="8890" b="146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71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1"/>
        <w:rPr>
          <w:rFonts w:hint="default" w:ascii="Times New Roman" w:hAnsi="Times New Roman" w:eastAsia="黑体" w:cs="Times New Roman"/>
        </w:rPr>
      </w:pPr>
      <w:bookmarkStart w:id="102" w:name="_Toc13885"/>
      <w:r>
        <w:rPr>
          <w:rFonts w:hint="default" w:ascii="Times New Roman" w:hAnsi="Times New Roman" w:eastAsia="黑体" w:cs="Times New Roman"/>
          <w:b/>
          <w:sz w:val="30"/>
          <w:szCs w:val="30"/>
        </w:rPr>
        <w:t>3.6 运行测试</w:t>
      </w:r>
      <w:bookmarkEnd w:id="102"/>
    </w:p>
    <w:p>
      <w:pPr>
        <w:spacing w:line="300" w:lineRule="auto"/>
        <w:outlineLvl w:val="2"/>
        <w:rPr>
          <w:rFonts w:hint="default" w:ascii="Times New Roman" w:hAnsi="Times New Roman" w:eastAsia="黑体" w:cs="Times New Roman"/>
          <w:b/>
          <w:bCs/>
          <w:sz w:val="28"/>
          <w:szCs w:val="28"/>
        </w:rPr>
      </w:pPr>
      <w:bookmarkStart w:id="103" w:name="_Toc7748"/>
      <w:r>
        <w:rPr>
          <w:rFonts w:hint="default" w:ascii="Times New Roman" w:hAnsi="Times New Roman" w:eastAsia="黑体" w:cs="Times New Roman"/>
          <w:b/>
          <w:bCs/>
          <w:sz w:val="28"/>
          <w:szCs w:val="28"/>
        </w:rPr>
        <w:t>3.6.1运行命令</w:t>
      </w:r>
      <w:bookmarkEnd w:id="103"/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960" cy="2000250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参数注释：</w:t>
      </w: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-M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 xml:space="preserve">vexpress-a9 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指定硬件平台</w:t>
      </w: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-cpu cortex-a9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指定cpu类型</w:t>
      </w: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-smp cpus=2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设置启动2个核</w:t>
      </w: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-Kernel zImage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指定内核镜像</w:t>
      </w: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-drive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file=...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指定文件系统</w:t>
      </w: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-dtb vexpress-v2p-ca9.dtb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指定设备树</w:t>
      </w: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-append ...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Linux系统启动参数</w:t>
      </w: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-serial stdio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重定向Linux串口到标准输入输出</w:t>
      </w: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-serial telnet...</w:t>
      </w: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重定向RT-Thread串口到telnet</w:t>
      </w: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</w:p>
    <w:p>
      <w:pPr>
        <w:spacing w:line="300" w:lineRule="auto"/>
        <w:outlineLvl w:val="2"/>
        <w:rPr>
          <w:rFonts w:hint="default" w:ascii="Times New Roman" w:hAnsi="Times New Roman" w:eastAsia="黑体" w:cs="Times New Roman"/>
          <w:b/>
          <w:sz w:val="28"/>
          <w:szCs w:val="28"/>
        </w:rPr>
      </w:pPr>
      <w:bookmarkStart w:id="104" w:name="_Toc2824"/>
      <w:r>
        <w:rPr>
          <w:rFonts w:hint="default" w:ascii="Times New Roman" w:hAnsi="Times New Roman" w:eastAsia="黑体" w:cs="Times New Roman"/>
          <w:b/>
          <w:sz w:val="28"/>
          <w:szCs w:val="28"/>
        </w:rPr>
        <w:t>3.6.2运行结果</w:t>
      </w:r>
      <w:bookmarkEnd w:id="104"/>
    </w:p>
    <w:p>
      <w:pPr>
        <w:spacing w:line="300" w:lineRule="auto"/>
        <w:rPr>
          <w:rFonts w:hint="default" w:ascii="Times New Roman" w:hAnsi="Times New Roman" w:eastAsia="黑体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4785" cy="2626995"/>
            <wp:effectExtent l="0" t="0" r="12065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26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  <w:b/>
          <w:bCs/>
          <w:color w:val="5B9BD5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 w:ascii="Times New Roman" w:hAnsi="Times New Roman" w:cs="Times New Roman"/>
        </w:rPr>
        <w:t>注：左上窗口为RT-Thread（未启动）、左下窗口为Linux图形化界面、右边窗口为Linux串口，可见根目录下有6个文件，分别为RT-Thread启动文件boot.bin、RT-Thread镜像rtthread.bin、三个Linux内核模块rtloader.ko、start_rtt.ko、unplug.ko以及VB</w:t>
      </w:r>
      <w:r>
        <w:rPr>
          <w:rFonts w:hint="eastAsia" w:cs="Times New Roman"/>
          <w:lang w:val="en-US" w:eastAsia="zh-CN"/>
        </w:rPr>
        <w:t>us</w:t>
      </w:r>
      <w:r>
        <w:rPr>
          <w:rFonts w:hint="default" w:ascii="Times New Roman" w:hAnsi="Times New Roman" w:cs="Times New Roman"/>
        </w:rPr>
        <w:t>通信应用vecho，</w:t>
      </w:r>
      <w:r>
        <w:rPr>
          <w:rFonts w:hint="default" w:ascii="Times New Roman" w:hAnsi="Times New Roman" w:cs="Times New Roman"/>
          <w:b/>
          <w:bCs/>
          <w:color w:val="5B9BD5" w:themeColor="accent1"/>
          <w14:textFill>
            <w14:solidFill>
              <w14:schemeClr w14:val="accent1"/>
            </w14:solidFill>
          </w14:textFill>
        </w:rPr>
        <w:t>其中unplug模块只用于拔核、start_rtt模块拔核并启动RT-Thread、rtloader模块则进一步实现了VB</w:t>
      </w:r>
      <w:r>
        <w:rPr>
          <w:rFonts w:hint="eastAsia" w:cs="Times New Roman"/>
          <w:b/>
          <w:bCs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  <w:t>us</w:t>
      </w:r>
      <w:r>
        <w:rPr>
          <w:rFonts w:hint="default" w:ascii="Times New Roman" w:hAnsi="Times New Roman" w:cs="Times New Roman"/>
          <w:b/>
          <w:bCs/>
          <w:color w:val="5B9BD5" w:themeColor="accent1"/>
          <w14:textFill>
            <w14:solidFill>
              <w14:schemeClr w14:val="accent1"/>
            </w14:solidFill>
          </w14:textFill>
        </w:rPr>
        <w:t>通信应用，层层递进。</w:t>
      </w:r>
    </w:p>
    <w:p>
      <w:pPr>
        <w:spacing w:line="300" w:lineRule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查看当前CPU运行情况</w:t>
      </w:r>
    </w:p>
    <w:p>
      <w:pPr>
        <w:spacing w:line="300" w:lineRule="auto"/>
        <w:rPr>
          <w:rFonts w:hint="default" w:ascii="Times New Roman" w:hAnsi="Times New Roman" w:eastAsia="黑体" w:cs="Times New Roman"/>
        </w:rPr>
      </w:pPr>
      <w:r>
        <w:rPr>
          <w:rFonts w:hint="default" w:ascii="Times New Roman" w:hAnsi="Times New Roman" w:eastAsia="黑体" w:cs="Times New Roman"/>
        </w:rPr>
        <w:drawing>
          <wp:inline distT="0" distB="0" distL="114300" distR="114300">
            <wp:extent cx="5268595" cy="2867025"/>
            <wp:effectExtent l="0" t="0" r="825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eastAsia="黑体" w:cs="Times New Roman"/>
        </w:rPr>
      </w:pPr>
    </w:p>
    <w:p>
      <w:pPr>
        <w:spacing w:line="300" w:lineRule="auto"/>
        <w:rPr>
          <w:rFonts w:hint="default" w:ascii="Times New Roman" w:hAnsi="Times New Roman" w:eastAsia="黑体" w:cs="Times New Roman"/>
        </w:rPr>
      </w:pPr>
    </w:p>
    <w:p>
      <w:pPr>
        <w:spacing w:line="300" w:lineRule="auto"/>
        <w:rPr>
          <w:rFonts w:hint="default" w:ascii="Times New Roman" w:hAnsi="Times New Roman" w:eastAsia="黑体" w:cs="Times New Roman"/>
        </w:rPr>
      </w:pPr>
    </w:p>
    <w:p>
      <w:pPr>
        <w:spacing w:line="300" w:lineRule="auto"/>
        <w:rPr>
          <w:rFonts w:hint="default" w:ascii="Times New Roman" w:hAnsi="Times New Roman" w:eastAsia="黑体" w:cs="Times New Roman"/>
        </w:rPr>
      </w:pPr>
    </w:p>
    <w:p>
      <w:pPr>
        <w:spacing w:line="300" w:lineRule="auto"/>
        <w:outlineLvl w:val="2"/>
        <w:rPr>
          <w:rFonts w:hint="default" w:ascii="Times New Roman" w:hAnsi="Times New Roman" w:eastAsia="黑体" w:cs="Times New Roman"/>
          <w:b/>
          <w:bCs/>
          <w:sz w:val="28"/>
          <w:szCs w:val="28"/>
        </w:rPr>
      </w:pPr>
      <w:bookmarkStart w:id="105" w:name="_Toc6502"/>
      <w:r>
        <w:rPr>
          <w:rFonts w:hint="default" w:ascii="Times New Roman" w:hAnsi="Times New Roman" w:eastAsia="黑体" w:cs="Times New Roman"/>
          <w:b/>
          <w:bCs/>
          <w:sz w:val="28"/>
          <w:szCs w:val="28"/>
        </w:rPr>
        <w:t>3.6.3加载RT-Thread</w:t>
      </w:r>
      <w:bookmarkEnd w:id="105"/>
    </w:p>
    <w:p>
      <w:pPr>
        <w:spacing w:line="300" w:lineRule="auto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1.加载结果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0500" cy="2392680"/>
            <wp:effectExtent l="0" t="0" r="635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2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注：rtloader为Linux内核模块，用于加载boot.bin和rtthread.bin，可见左上角窗口RT-Thread已经开始运行。</w:t>
      </w:r>
    </w:p>
    <w:p>
      <w:pPr>
        <w:spacing w:line="300" w:lineRule="auto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2.启动过程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5420" cy="3295015"/>
            <wp:effectExtent l="0" t="0" r="1143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9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注：由图可见启动过程依次包括：加载boot.bin、加载rtthread.bin、关闭CPU#1、发送IPI中断启动CPU#1、加载</w:t>
      </w:r>
      <w:r>
        <w:rPr>
          <w:rFonts w:hint="eastAsia" w:cs="Times New Roman"/>
          <w:lang w:val="en-US" w:eastAsia="zh-CN"/>
        </w:rPr>
        <w:t xml:space="preserve">vbus </w:t>
      </w:r>
      <w:r>
        <w:rPr>
          <w:rFonts w:hint="default" w:ascii="Times New Roman" w:hAnsi="Times New Roman" w:cs="Times New Roman"/>
        </w:rPr>
        <w:t>driver。</w:t>
      </w:r>
    </w:p>
    <w:p>
      <w:pPr>
        <w:spacing w:line="300" w:lineRule="auto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3.查看当前CPU运行情况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4310" cy="1828165"/>
            <wp:effectExtent l="0" t="0" r="254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2"/>
        <w:rPr>
          <w:rFonts w:hint="default" w:ascii="Times New Roman" w:hAnsi="Times New Roman" w:eastAsia="黑体" w:cs="Times New Roman"/>
          <w:b/>
          <w:bCs/>
          <w:sz w:val="28"/>
          <w:szCs w:val="28"/>
        </w:rPr>
      </w:pPr>
      <w:bookmarkStart w:id="106" w:name="_Toc26298"/>
      <w:r>
        <w:rPr>
          <w:rFonts w:hint="default" w:ascii="Times New Roman" w:hAnsi="Times New Roman" w:eastAsia="黑体" w:cs="Times New Roman"/>
          <w:b/>
          <w:bCs/>
          <w:sz w:val="28"/>
          <w:szCs w:val="28"/>
        </w:rPr>
        <w:t>3.6.4通信测试</w:t>
      </w:r>
      <w:bookmarkEnd w:id="106"/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3515" cy="2835910"/>
            <wp:effectExtent l="0" t="0" r="13335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35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注：右边Linux串口向RT-Thread发送字符串123456，RT-Thread接收字符串，然后将反序后的字符串发送给Linux，Linux接收反馈结果并输出相关信息。</w:t>
      </w:r>
    </w:p>
    <w:p>
      <w:pPr>
        <w:spacing w:line="300" w:lineRule="auto"/>
        <w:outlineLvl w:val="1"/>
        <w:rPr>
          <w:rFonts w:hint="default" w:ascii="Times New Roman" w:hAnsi="Times New Roman" w:eastAsia="黑体" w:cs="Times New Roman"/>
          <w:b/>
          <w:sz w:val="30"/>
          <w:szCs w:val="30"/>
        </w:rPr>
      </w:pPr>
      <w:bookmarkStart w:id="107" w:name="_Toc30531"/>
      <w:bookmarkStart w:id="108" w:name="_Toc29217"/>
      <w:bookmarkStart w:id="109" w:name="_Toc30429"/>
      <w:r>
        <w:rPr>
          <w:rFonts w:hint="default" w:ascii="Times New Roman" w:hAnsi="Times New Roman" w:eastAsia="黑体" w:cs="Times New Roman"/>
          <w:b/>
          <w:sz w:val="30"/>
          <w:szCs w:val="30"/>
        </w:rPr>
        <w:t>3.7 实现细节</w:t>
      </w:r>
      <w:bookmarkEnd w:id="107"/>
      <w:bookmarkEnd w:id="108"/>
      <w:bookmarkEnd w:id="109"/>
    </w:p>
    <w:p>
      <w:pPr>
        <w:spacing w:line="300" w:lineRule="auto"/>
        <w:outlineLvl w:val="2"/>
        <w:rPr>
          <w:rFonts w:hint="default" w:ascii="Times New Roman" w:hAnsi="Times New Roman" w:eastAsia="黑体" w:cs="Times New Roman"/>
          <w:b/>
          <w:sz w:val="28"/>
          <w:szCs w:val="28"/>
        </w:rPr>
      </w:pPr>
      <w:bookmarkStart w:id="110" w:name="_Toc8119"/>
      <w:r>
        <w:rPr>
          <w:rFonts w:hint="default" w:ascii="Times New Roman" w:hAnsi="Times New Roman" w:eastAsia="黑体" w:cs="Times New Roman"/>
          <w:b/>
          <w:sz w:val="28"/>
          <w:szCs w:val="28"/>
        </w:rPr>
        <w:t>3.7.1 cpu_down流程</w:t>
      </w:r>
      <w:bookmarkEnd w:id="110"/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135" cy="1922145"/>
            <wp:effectExtent l="0" t="0" r="571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2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下面详细介绍cpu_down流程：</w:t>
      </w:r>
    </w:p>
    <w:p>
      <w:pPr>
        <w:spacing w:line="300" w:lineRule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1.“cpu_down” (in kernel/cpu.c)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(1) 调用cpu_maps_update_begin，设定Mutex Lock “cpu_add_remove_lock”；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(2) 确认cpu_hotplug_disabled是否有被设定；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(3) 调用 _cpu_down(cpu， 0)；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ab/>
      </w:r>
      <w:r>
        <w:rPr>
          <w:rFonts w:hint="default" w:ascii="Times New Roman" w:hAnsi="Times New Roman" w:cs="Times New Roman"/>
        </w:rPr>
        <w:t>(4) 调用cpu_maps_update_done，释放Mutex Lock “cpu_add_remove_lock”。</w:t>
      </w:r>
    </w:p>
    <w:p>
      <w:pPr>
        <w:spacing w:line="300" w:lineRule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2.“_cpu_down” (in kernel/cpu.c)</w:t>
      </w: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(1) 调用num_online_cpus，确认如果目前Online的处理器只有一个，会直接返回错误；</w:t>
      </w: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(2) 调用cpu_online，如果该CPU并非Online状态，就返回错误；</w:t>
      </w: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(3) 调用cpu_hotplug_begin，取得Mutex Lock “cpu_hotplug.lock”；</w:t>
      </w: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(4) 调用__cpu_notify，通过__raw_notifier_call_chain，通知CPU Chain中的处理器，目前正在进行Online动作的处理器状态为”CPU_DOWN_PREPARE”；</w:t>
      </w: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(5) 调用函数__stop_machine；</w:t>
      </w: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(6) 通过BUG_ON(cpu_online(cpu))，确认要停止的处理器，是否已经处于Offline的状态，若还是在Online状态就会导致Kernel Panic；</w:t>
      </w: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(7) 调用函数idle_cpu (in kernel/shced.c)，确认要Offline处理器是否正在执行idle task.若该处理器不是正在执行Idle Task，就会调用cpu_relax，直到确认要Offline的处理器是处于Idle Task中；</w:t>
      </w: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(8) 调用__cpu_die(cpu)；</w:t>
      </w: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(9) 调用cpu_notify_nofail，通知完成Offline动作的处理器状态为”CPU_DEAD”；</w:t>
      </w: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(10) 调用check_for_tasks，确认目前是否还有Tasks在被停止的处理器上，若有就会Printk出警告讯息；</w:t>
      </w: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(11) 调用cpu_hotplug_done，设定Active Write为NULL，释放Mutex Lock “cpu_hotplug.lock。</w:t>
      </w:r>
    </w:p>
    <w:p>
      <w:pPr>
        <w:spacing w:line="300" w:lineRule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3. ”__cpu_die” (in arch/arm/kernel/smp.c)</w:t>
      </w: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(1) 执行函数wait_for_completion_timeout，等待函数cpu_die 通过函数complete设定“Completion”给 cpu_died物件，如果cpu_died物件有设定完成或是TimeOut就会继续往后执行；</w:t>
      </w: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(2) 调用platform_cpu_kill。</w:t>
      </w:r>
    </w:p>
    <w:p>
      <w:pPr>
        <w:spacing w:line="300" w:lineRule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4. ”vexprss_cpu_die”(in arch/arm/mach-vexpress/hotplug.c)</w:t>
      </w:r>
    </w:p>
    <w:p>
      <w:pPr>
        <w:spacing w:line="300" w:lineRule="auto"/>
        <w:ind w:firstLine="42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CPU Idle Task在执行cpu_die后，就会进入函数platform_cpu_die，并通过platform_do_lowpower，让处理器处于WFI Low Power的状态，等待下一次的唤醒。若处理器重新被唤醒，就会执行函数secondary_start_kernel (in arch/arm/kernel/smp.c)，重新执行初始化流程。</w:t>
      </w:r>
    </w:p>
    <w:p>
      <w:pPr>
        <w:spacing w:line="300" w:lineRule="auto"/>
        <w:outlineLvl w:val="2"/>
        <w:rPr>
          <w:rFonts w:hint="default" w:ascii="Times New Roman" w:hAnsi="Times New Roman" w:eastAsia="黑体" w:cs="Times New Roman"/>
          <w:b/>
          <w:bCs/>
          <w:sz w:val="28"/>
          <w:szCs w:val="28"/>
        </w:rPr>
      </w:pPr>
      <w:bookmarkStart w:id="111" w:name="_Toc27077"/>
      <w:r>
        <w:rPr>
          <w:rFonts w:hint="default" w:ascii="Times New Roman" w:hAnsi="Times New Roman" w:eastAsia="黑体" w:cs="Times New Roman"/>
          <w:b/>
          <w:bCs/>
          <w:sz w:val="28"/>
          <w:szCs w:val="28"/>
        </w:rPr>
        <w:t>3.7.2 分配RT-Thread内存</w:t>
      </w:r>
      <w:bookmarkEnd w:id="111"/>
    </w:p>
    <w:p>
      <w:pPr>
        <w:spacing w:line="300" w:lineRule="auto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 xml:space="preserve">1.分配8M内存给RT-Thread（RT-Thread + boot + </w:t>
      </w:r>
      <w:r>
        <w:rPr>
          <w:rFonts w:hint="eastAsia" w:cs="Times New Roman"/>
          <w:b/>
          <w:lang w:val="en-US" w:eastAsia="zh-CN"/>
        </w:rPr>
        <w:t>vb</w:t>
      </w:r>
      <w:r>
        <w:rPr>
          <w:rFonts w:hint="default" w:ascii="Times New Roman" w:hAnsi="Times New Roman" w:cs="Times New Roman"/>
          <w:b/>
        </w:rPr>
        <w:t>us）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通过给arm_memblock_init打补丁 arch/arm/mm/init.c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1640205"/>
            <wp:effectExtent l="0" t="0" r="10160" b="171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40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2.创建为可执行区域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通过给devicemaps_init打补丁 arch/arm/mm/mmu.c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230" cy="1910080"/>
            <wp:effectExtent l="0" t="0" r="7620" b="139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2"/>
        <w:rPr>
          <w:rFonts w:hint="default" w:ascii="Times New Roman" w:hAnsi="Times New Roman" w:eastAsia="黑体" w:cs="Times New Roman"/>
          <w:b/>
          <w:sz w:val="28"/>
          <w:szCs w:val="28"/>
        </w:rPr>
      </w:pPr>
      <w:bookmarkStart w:id="112" w:name="_Toc3228"/>
      <w:bookmarkStart w:id="113" w:name="_Toc24097"/>
      <w:bookmarkStart w:id="114" w:name="_Toc31387"/>
      <w:r>
        <w:rPr>
          <w:rFonts w:hint="default" w:ascii="Times New Roman" w:hAnsi="Times New Roman" w:eastAsia="黑体" w:cs="Times New Roman"/>
          <w:b/>
          <w:sz w:val="28"/>
          <w:szCs w:val="28"/>
        </w:rPr>
        <w:t>3.7.3 RT-Thread VB</w:t>
      </w:r>
      <w:r>
        <w:rPr>
          <w:rFonts w:hint="eastAsia" w:eastAsia="黑体" w:cs="Times New Roman"/>
          <w:b/>
          <w:sz w:val="28"/>
          <w:szCs w:val="28"/>
          <w:lang w:val="en-US" w:eastAsia="zh-CN"/>
        </w:rPr>
        <w:t>us</w:t>
      </w:r>
      <w:r>
        <w:rPr>
          <w:rFonts w:hint="default" w:ascii="Times New Roman" w:hAnsi="Times New Roman" w:eastAsia="黑体" w:cs="Times New Roman"/>
          <w:b/>
          <w:sz w:val="28"/>
          <w:szCs w:val="28"/>
        </w:rPr>
        <w:t>配置</w:t>
      </w:r>
      <w:bookmarkEnd w:id="112"/>
    </w:p>
    <w:p>
      <w:pPr>
        <w:spacing w:line="300" w:lineRule="auto"/>
        <w:rPr>
          <w:rFonts w:hint="default" w:ascii="Times New Roman" w:hAnsi="Times New Roman" w:eastAsia="黑体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040" cy="2879090"/>
            <wp:effectExtent l="0" t="0" r="3810" b="165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9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2"/>
        <w:rPr>
          <w:rFonts w:hint="default" w:ascii="Times New Roman" w:hAnsi="Times New Roman" w:eastAsia="黑体" w:cs="Times New Roman"/>
          <w:b/>
          <w:sz w:val="28"/>
          <w:szCs w:val="28"/>
        </w:rPr>
      </w:pPr>
      <w:bookmarkStart w:id="115" w:name="_Toc29892"/>
      <w:r>
        <w:rPr>
          <w:rFonts w:hint="default" w:ascii="Times New Roman" w:hAnsi="Times New Roman" w:eastAsia="黑体" w:cs="Times New Roman"/>
          <w:b/>
          <w:sz w:val="28"/>
          <w:szCs w:val="28"/>
        </w:rPr>
        <w:t xml:space="preserve">3.7.4 </w:t>
      </w:r>
      <w:bookmarkEnd w:id="113"/>
      <w:bookmarkEnd w:id="114"/>
      <w:r>
        <w:rPr>
          <w:rFonts w:hint="default" w:ascii="Times New Roman" w:hAnsi="Times New Roman" w:eastAsia="黑体" w:cs="Times New Roman"/>
          <w:b/>
          <w:sz w:val="28"/>
          <w:szCs w:val="28"/>
        </w:rPr>
        <w:t>启动RT-Thread</w:t>
      </w:r>
      <w:bookmarkEnd w:id="115"/>
    </w:p>
    <w:p>
      <w:pPr>
        <w:spacing w:line="300" w:lineRule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核心函数1 loading_file</w:t>
      </w:r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  <w:bCs/>
        </w:rPr>
        <w:t>主要功能：加载二进制文件到指定内存地址，如果文件大小给定大小，则报错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230" cy="2939415"/>
            <wp:effectExtent l="0" t="0" r="7620" b="133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0500" cy="4326890"/>
            <wp:effectExtent l="0" t="0" r="6350" b="165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6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 xml:space="preserve">核心函数2 rtloader_init 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主要功能：加载内核模块rtloader的初始化函数，完成boot.bin加载、rtthread.bin加载、拔核、启动rtthread、</w:t>
      </w:r>
      <w:r>
        <w:rPr>
          <w:rFonts w:hint="eastAsia" w:cs="Times New Roman"/>
          <w:lang w:val="en-US" w:eastAsia="zh-CN"/>
        </w:rPr>
        <w:t>vbus</w:t>
      </w:r>
      <w:r>
        <w:rPr>
          <w:rFonts w:hint="default" w:ascii="Times New Roman" w:hAnsi="Times New Roman" w:cs="Times New Roman"/>
        </w:rPr>
        <w:t>驱动加载等操作，见注释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325" cy="4605655"/>
            <wp:effectExtent l="0" t="0" r="9525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05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核心函数3 startup_rtt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主要功能：调用vexpress_cpun_start启动RT-Thread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1167130"/>
            <wp:effectExtent l="0" t="0" r="10160" b="139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67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 xml:space="preserve">核心函数４ vexpress_cpun_start </w:t>
      </w:r>
    </w:p>
    <w:p>
      <w:pPr>
        <w:spacing w:line="300" w:lineRule="auto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arch/arm/mach-vexpress/platsmp.c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主要功能：设置CPU#1启动地址，刷新缓存，发送IPI中断唤醒CPU#1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4310" cy="2637155"/>
            <wp:effectExtent l="0" t="0" r="2540" b="1079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核心函数5 smp_set_ipi_handler  arch/arm/kernel/smp.c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主要功能：使得处理器能够挂接IPI中断处理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960" cy="1275080"/>
            <wp:effectExtent l="0" t="0" r="889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75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核心函数6 arch_send_ipi  arch/arm/kernel/smp.c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主要功能：使得处理器能够发送IPI中断到其它处理器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055" cy="1296035"/>
            <wp:effectExtent l="0" t="0" r="10795" b="184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96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eastAsia="黑体" w:cs="Times New Roman"/>
          <w:b/>
          <w:sz w:val="28"/>
          <w:szCs w:val="28"/>
        </w:rPr>
      </w:pPr>
      <w:bookmarkStart w:id="116" w:name="_Toc3606"/>
      <w:bookmarkStart w:id="117" w:name="_Toc22572"/>
    </w:p>
    <w:p>
      <w:pPr>
        <w:spacing w:line="300" w:lineRule="auto"/>
        <w:rPr>
          <w:rFonts w:hint="default" w:ascii="Times New Roman" w:hAnsi="Times New Roman" w:eastAsia="黑体" w:cs="Times New Roman"/>
          <w:b/>
          <w:sz w:val="28"/>
          <w:szCs w:val="28"/>
        </w:rPr>
      </w:pPr>
    </w:p>
    <w:p>
      <w:pPr>
        <w:spacing w:line="300" w:lineRule="auto"/>
        <w:rPr>
          <w:rFonts w:hint="default" w:ascii="Times New Roman" w:hAnsi="Times New Roman" w:eastAsia="黑体" w:cs="Times New Roman"/>
          <w:b/>
          <w:sz w:val="28"/>
          <w:szCs w:val="28"/>
        </w:rPr>
      </w:pPr>
    </w:p>
    <w:p>
      <w:pPr>
        <w:spacing w:line="300" w:lineRule="auto"/>
        <w:rPr>
          <w:rFonts w:hint="default" w:ascii="Times New Roman" w:hAnsi="Times New Roman" w:eastAsia="黑体" w:cs="Times New Roman"/>
          <w:b/>
          <w:sz w:val="28"/>
          <w:szCs w:val="28"/>
        </w:rPr>
      </w:pPr>
    </w:p>
    <w:p>
      <w:pPr>
        <w:spacing w:line="300" w:lineRule="auto"/>
        <w:rPr>
          <w:rFonts w:hint="default" w:ascii="Times New Roman" w:hAnsi="Times New Roman" w:eastAsia="黑体" w:cs="Times New Roman"/>
          <w:b/>
          <w:sz w:val="28"/>
          <w:szCs w:val="28"/>
        </w:rPr>
      </w:pPr>
    </w:p>
    <w:p>
      <w:pPr>
        <w:spacing w:line="300" w:lineRule="auto"/>
        <w:outlineLvl w:val="2"/>
        <w:rPr>
          <w:rFonts w:hint="default" w:ascii="Times New Roman" w:hAnsi="Times New Roman" w:eastAsia="黑体" w:cs="Times New Roman"/>
          <w:b/>
          <w:sz w:val="28"/>
          <w:szCs w:val="28"/>
        </w:rPr>
      </w:pPr>
      <w:bookmarkStart w:id="118" w:name="_Toc3895"/>
      <w:r>
        <w:rPr>
          <w:rFonts w:hint="default" w:ascii="Times New Roman" w:hAnsi="Times New Roman" w:eastAsia="黑体" w:cs="Times New Roman"/>
          <w:b/>
          <w:sz w:val="28"/>
          <w:szCs w:val="28"/>
        </w:rPr>
        <w:t xml:space="preserve">3.7.5 </w:t>
      </w:r>
      <w:bookmarkEnd w:id="116"/>
      <w:bookmarkEnd w:id="117"/>
      <w:r>
        <w:rPr>
          <w:rFonts w:hint="default" w:ascii="Times New Roman" w:hAnsi="Times New Roman" w:eastAsia="黑体" w:cs="Times New Roman"/>
          <w:b/>
          <w:sz w:val="28"/>
          <w:szCs w:val="28"/>
        </w:rPr>
        <w:t>加载VB</w:t>
      </w:r>
      <w:r>
        <w:rPr>
          <w:rFonts w:hint="eastAsia" w:eastAsia="黑体" w:cs="Times New Roman"/>
          <w:b/>
          <w:sz w:val="28"/>
          <w:szCs w:val="28"/>
          <w:lang w:val="en-US" w:eastAsia="zh-CN"/>
        </w:rPr>
        <w:t>us</w:t>
      </w:r>
      <w:r>
        <w:rPr>
          <w:rFonts w:hint="default" w:ascii="Times New Roman" w:hAnsi="Times New Roman" w:eastAsia="黑体" w:cs="Times New Roman"/>
          <w:b/>
          <w:sz w:val="28"/>
          <w:szCs w:val="28"/>
        </w:rPr>
        <w:t xml:space="preserve"> driver</w:t>
      </w:r>
      <w:bookmarkEnd w:id="118"/>
    </w:p>
    <w:p>
      <w:pPr>
        <w:spacing w:line="300" w:lineRule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>核心函数1 rtloader_init</w:t>
      </w:r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  <w:bCs/>
        </w:rPr>
        <w:t>主要功能：调用driver_load，加载</w:t>
      </w:r>
      <w:r>
        <w:rPr>
          <w:rFonts w:hint="eastAsia" w:cs="Times New Roman"/>
          <w:bCs/>
          <w:lang w:val="en-US" w:eastAsia="zh-CN"/>
        </w:rPr>
        <w:t>vb</w:t>
      </w:r>
      <w:r>
        <w:rPr>
          <w:rFonts w:hint="default" w:ascii="Times New Roman" w:hAnsi="Times New Roman" w:cs="Times New Roman"/>
          <w:bCs/>
        </w:rPr>
        <w:t>us driver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960" cy="1066165"/>
            <wp:effectExtent l="0" t="0" r="889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66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核心函数2 driver_load（代码较长）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主要功能：创建</w:t>
      </w:r>
      <w:r>
        <w:rPr>
          <w:rFonts w:hint="eastAsia" w:cs="Times New Roman"/>
          <w:lang w:val="en-US" w:eastAsia="zh-CN"/>
        </w:rPr>
        <w:t>vb</w:t>
      </w:r>
      <w:r>
        <w:rPr>
          <w:rFonts w:hint="default" w:ascii="Times New Roman" w:hAnsi="Times New Roman" w:cs="Times New Roman"/>
        </w:rPr>
        <w:t>us ring队列、设备端口/dev/rtvbus以及错误后处理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770" cy="4799965"/>
            <wp:effectExtent l="0" t="0" r="508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9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135" cy="4084955"/>
            <wp:effectExtent l="0" t="0" r="5715" b="1079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8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325" cy="2486660"/>
            <wp:effectExtent l="0" t="0" r="9525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7960" cy="2049780"/>
            <wp:effectExtent l="0" t="0" r="889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49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040" cy="3726180"/>
            <wp:effectExtent l="0" t="0" r="381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6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核心函数3 ch0_load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主要功能：创建</w:t>
      </w:r>
      <w:r>
        <w:rPr>
          <w:rFonts w:hint="eastAsia" w:cs="Times New Roman"/>
          <w:lang w:val="en-US" w:eastAsia="zh-CN"/>
        </w:rPr>
        <w:t>vb</w:t>
      </w:r>
      <w:r>
        <w:rPr>
          <w:rFonts w:hint="default" w:ascii="Times New Roman" w:hAnsi="Times New Roman" w:cs="Times New Roman"/>
        </w:rPr>
        <w:t>us通信设备端口/dev/rtvbus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5420" cy="2731135"/>
            <wp:effectExtent l="0" t="0" r="11430" b="1206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9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230" cy="2659380"/>
            <wp:effectExtent l="0" t="0" r="762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9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outlineLvl w:val="9"/>
        <w:rPr>
          <w:rFonts w:hint="default" w:ascii="Times New Roman" w:hAnsi="Times New Roman" w:eastAsia="黑体" w:cs="Times New Roman"/>
          <w:b/>
          <w:sz w:val="28"/>
          <w:szCs w:val="28"/>
        </w:rPr>
      </w:pPr>
    </w:p>
    <w:p>
      <w:pPr>
        <w:spacing w:line="300" w:lineRule="auto"/>
        <w:outlineLvl w:val="9"/>
        <w:rPr>
          <w:rFonts w:hint="default" w:ascii="Times New Roman" w:hAnsi="Times New Roman" w:eastAsia="黑体" w:cs="Times New Roman"/>
          <w:b/>
          <w:sz w:val="28"/>
          <w:szCs w:val="28"/>
        </w:rPr>
      </w:pPr>
    </w:p>
    <w:p>
      <w:pPr>
        <w:spacing w:line="300" w:lineRule="auto"/>
        <w:outlineLvl w:val="9"/>
        <w:rPr>
          <w:rFonts w:hint="default" w:ascii="Times New Roman" w:hAnsi="Times New Roman" w:eastAsia="黑体" w:cs="Times New Roman"/>
          <w:b/>
          <w:sz w:val="28"/>
          <w:szCs w:val="28"/>
        </w:rPr>
      </w:pPr>
    </w:p>
    <w:p>
      <w:pPr>
        <w:spacing w:line="300" w:lineRule="auto"/>
        <w:outlineLvl w:val="9"/>
        <w:rPr>
          <w:rFonts w:hint="default" w:ascii="Times New Roman" w:hAnsi="Times New Roman" w:eastAsia="黑体" w:cs="Times New Roman"/>
          <w:b/>
          <w:sz w:val="28"/>
          <w:szCs w:val="28"/>
        </w:rPr>
      </w:pPr>
    </w:p>
    <w:p>
      <w:pPr>
        <w:spacing w:line="300" w:lineRule="auto"/>
        <w:outlineLvl w:val="9"/>
        <w:rPr>
          <w:rFonts w:hint="default" w:ascii="Times New Roman" w:hAnsi="Times New Roman" w:eastAsia="黑体" w:cs="Times New Roman"/>
          <w:b/>
          <w:sz w:val="28"/>
          <w:szCs w:val="28"/>
        </w:rPr>
      </w:pPr>
    </w:p>
    <w:p>
      <w:pPr>
        <w:spacing w:line="300" w:lineRule="auto"/>
        <w:outlineLvl w:val="9"/>
        <w:rPr>
          <w:rFonts w:hint="default" w:ascii="Times New Roman" w:hAnsi="Times New Roman" w:eastAsia="黑体" w:cs="Times New Roman"/>
          <w:b/>
          <w:sz w:val="28"/>
          <w:szCs w:val="28"/>
        </w:rPr>
      </w:pPr>
    </w:p>
    <w:p>
      <w:pPr>
        <w:spacing w:line="300" w:lineRule="auto"/>
        <w:outlineLvl w:val="9"/>
        <w:rPr>
          <w:rFonts w:hint="default" w:ascii="Times New Roman" w:hAnsi="Times New Roman" w:eastAsia="黑体" w:cs="Times New Roman"/>
          <w:b/>
          <w:sz w:val="28"/>
          <w:szCs w:val="28"/>
        </w:rPr>
      </w:pPr>
    </w:p>
    <w:p>
      <w:pPr>
        <w:spacing w:line="300" w:lineRule="auto"/>
        <w:outlineLvl w:val="9"/>
        <w:rPr>
          <w:rFonts w:hint="default" w:ascii="Times New Roman" w:hAnsi="Times New Roman" w:eastAsia="黑体" w:cs="Times New Roman"/>
          <w:b/>
          <w:sz w:val="28"/>
          <w:szCs w:val="28"/>
        </w:rPr>
      </w:pPr>
    </w:p>
    <w:p>
      <w:pPr>
        <w:spacing w:line="300" w:lineRule="auto"/>
        <w:outlineLvl w:val="2"/>
        <w:rPr>
          <w:rFonts w:hint="default" w:ascii="Times New Roman" w:hAnsi="Times New Roman" w:eastAsia="黑体" w:cs="Times New Roman"/>
          <w:b/>
          <w:sz w:val="28"/>
          <w:szCs w:val="28"/>
        </w:rPr>
      </w:pPr>
      <w:bookmarkStart w:id="119" w:name="_Toc14413"/>
      <w:r>
        <w:rPr>
          <w:rFonts w:hint="default" w:ascii="Times New Roman" w:hAnsi="Times New Roman" w:eastAsia="黑体" w:cs="Times New Roman"/>
          <w:b/>
          <w:sz w:val="28"/>
          <w:szCs w:val="28"/>
        </w:rPr>
        <w:t>3.7.6 VBus通信</w:t>
      </w:r>
      <w:bookmarkEnd w:id="119"/>
    </w:p>
    <w:p>
      <w:pPr>
        <w:spacing w:line="300" w:lineRule="auto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Linux侧vecho.c 主要代码</w:t>
      </w:r>
    </w:p>
    <w:p>
      <w:pPr>
        <w:spacing w:line="300" w:lineRule="auto"/>
        <w:rPr>
          <w:rFonts w:hint="default" w:ascii="Times New Roman" w:hAnsi="Times New Roman" w:cs="Times New Roman"/>
          <w:bCs/>
        </w:rPr>
      </w:pPr>
      <w:r>
        <w:rPr>
          <w:rFonts w:hint="default" w:ascii="Times New Roman" w:hAnsi="Times New Roman" w:cs="Times New Roman"/>
          <w:bCs/>
        </w:rPr>
        <w:t>主要功能：创建vbus通信请求、向设备端口写字符串、从设备端口读取结果</w:t>
      </w:r>
    </w:p>
    <w:p>
      <w:pPr>
        <w:spacing w:line="300" w:lineRule="auto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3675" cy="3331210"/>
            <wp:effectExtent l="0" t="0" r="3175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31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0500" cy="3215005"/>
            <wp:effectExtent l="0" t="0" r="635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5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</w:rPr>
        <w:t xml:space="preserve">RT-Thread侧 vbus_echo.c </w:t>
      </w:r>
    </w:p>
    <w:p>
      <w:pPr>
        <w:spacing w:line="300" w:lineRule="auto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 xml:space="preserve">核心函数1 _test_write 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主要功能：检测vbus设备端口，读取字符串，反序回写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770" cy="2101850"/>
            <wp:effectExtent l="0" t="0" r="5080" b="1270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0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9230" cy="4517390"/>
            <wp:effectExtent l="0" t="0" r="7620" b="165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17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核心函数2 _rev_str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主要功能：字符串反序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055" cy="2616835"/>
            <wp:effectExtent l="0" t="0" r="10795" b="1206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16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核心函数3 _vbus_write_sync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主要功能：RT-Thread端回写反序后的字符串</w:t>
      </w:r>
    </w:p>
    <w:p>
      <w:pPr>
        <w:spacing w:line="30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055" cy="2954020"/>
            <wp:effectExtent l="0" t="0" r="10795" b="177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00" w:lineRule="auto"/>
        <w:rPr>
          <w:rFonts w:hint="default" w:ascii="Times New Roman" w:hAnsi="Times New Roman" w:cs="Times New Roman"/>
        </w:rPr>
      </w:pPr>
    </w:p>
    <w:p>
      <w:pPr>
        <w:spacing w:line="300" w:lineRule="auto"/>
        <w:rPr>
          <w:rFonts w:hint="default" w:ascii="Times New Roman" w:hAnsi="Times New Roman" w:cs="Times New Roman"/>
        </w:rPr>
      </w:pPr>
    </w:p>
    <w:p>
      <w:pPr>
        <w:spacing w:line="300" w:lineRule="auto"/>
        <w:rPr>
          <w:rFonts w:hint="default" w:ascii="Times New Roman" w:hAnsi="Times New Roman" w:cs="Times New Roman"/>
        </w:rPr>
      </w:pPr>
    </w:p>
    <w:p>
      <w:pPr>
        <w:spacing w:line="300" w:lineRule="auto"/>
        <w:rPr>
          <w:rFonts w:hint="default" w:ascii="Times New Roman" w:hAnsi="Times New Roman" w:cs="Times New Roman"/>
        </w:rPr>
      </w:pPr>
    </w:p>
    <w:p>
      <w:pPr>
        <w:spacing w:line="300" w:lineRule="auto"/>
        <w:rPr>
          <w:rFonts w:hint="default" w:ascii="Times New Roman" w:hAnsi="Times New Roman" w:cs="Times New Roman"/>
        </w:rPr>
      </w:pPr>
    </w:p>
    <w:p>
      <w:pPr>
        <w:spacing w:line="300" w:lineRule="auto"/>
        <w:rPr>
          <w:rFonts w:hint="default" w:ascii="Times New Roman" w:hAnsi="Times New Roman" w:cs="Times New Roman"/>
        </w:rPr>
      </w:pPr>
    </w:p>
    <w:p>
      <w:pPr>
        <w:spacing w:line="300" w:lineRule="auto"/>
        <w:rPr>
          <w:rFonts w:hint="default" w:ascii="Times New Roman" w:hAnsi="Times New Roman" w:cs="Times New Roman"/>
        </w:rPr>
      </w:pPr>
    </w:p>
    <w:p>
      <w:pPr>
        <w:spacing w:line="300" w:lineRule="auto"/>
        <w:rPr>
          <w:rFonts w:hint="default" w:ascii="Times New Roman" w:hAnsi="Times New Roman" w:cs="Times New Roman"/>
        </w:rPr>
      </w:pPr>
    </w:p>
    <w:p>
      <w:pPr>
        <w:spacing w:line="300" w:lineRule="auto"/>
        <w:rPr>
          <w:rFonts w:hint="default" w:ascii="Times New Roman" w:hAnsi="Times New Roman" w:cs="Times New Roman"/>
        </w:rPr>
      </w:pPr>
    </w:p>
    <w:p>
      <w:pPr>
        <w:spacing w:line="300" w:lineRule="auto"/>
        <w:rPr>
          <w:rFonts w:hint="default" w:ascii="Times New Roman" w:hAnsi="Times New Roman" w:cs="Times New Roman"/>
        </w:rPr>
      </w:pPr>
    </w:p>
    <w:p>
      <w:pPr>
        <w:spacing w:line="300" w:lineRule="auto"/>
        <w:rPr>
          <w:rFonts w:hint="default" w:ascii="Times New Roman" w:hAnsi="Times New Roman" w:cs="Times New Roman"/>
        </w:rPr>
      </w:pPr>
    </w:p>
    <w:p>
      <w:pPr>
        <w:spacing w:line="300" w:lineRule="auto"/>
        <w:jc w:val="center"/>
        <w:outlineLvl w:val="0"/>
        <w:rPr>
          <w:rFonts w:hint="default" w:ascii="Times New Roman" w:hAnsi="Times New Roman" w:eastAsia="黑体" w:cs="Times New Roman"/>
          <w:b/>
          <w:sz w:val="36"/>
          <w:szCs w:val="36"/>
        </w:rPr>
      </w:pPr>
      <w:bookmarkStart w:id="120" w:name="_Toc16425"/>
      <w:r>
        <w:rPr>
          <w:rFonts w:hint="default" w:ascii="Times New Roman" w:hAnsi="Times New Roman" w:eastAsia="黑体" w:cs="Times New Roman"/>
          <w:b/>
          <w:sz w:val="36"/>
          <w:szCs w:val="36"/>
        </w:rPr>
        <w:t>实验总结</w:t>
      </w:r>
      <w:bookmarkEnd w:id="12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default" w:ascii="Times New Roman" w:hAnsi="Times New Roman" w:eastAsia="SimSun" w:cs="Times New Roman"/>
          <w:bCs/>
          <w:sz w:val="28"/>
          <w:szCs w:val="28"/>
          <w:highlight w:val="none"/>
        </w:rPr>
      </w:pPr>
      <w:r>
        <w:rPr>
          <w:rFonts w:hint="default" w:ascii="Times New Roman" w:hAnsi="Times New Roman" w:eastAsia="SimSun" w:cs="Times New Roman"/>
          <w:bCs/>
          <w:sz w:val="28"/>
          <w:szCs w:val="28"/>
          <w:highlight w:val="none"/>
        </w:rPr>
        <w:t>本次实验的主要目的是实现双核双系统，基本内容包括内核剥离、Linux和RT-Thread双系统并行运行以及系统间的通信，因为实验难度很大，最终舍弃了ROS部分的实验内容。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default" w:ascii="Times New Roman" w:hAnsi="Times New Roman" w:eastAsia="SimSun" w:cs="Times New Roman"/>
          <w:bCs/>
          <w:sz w:val="28"/>
          <w:szCs w:val="28"/>
          <w:highlight w:val="none"/>
        </w:rPr>
      </w:pPr>
      <w:r>
        <w:rPr>
          <w:rFonts w:hint="default" w:ascii="Times New Roman" w:hAnsi="Times New Roman" w:eastAsia="SimSun" w:cs="Times New Roman"/>
          <w:bCs/>
          <w:sz w:val="28"/>
          <w:szCs w:val="28"/>
          <w:highlight w:val="none"/>
        </w:rPr>
        <w:t>由于缺乏扎实的操作系统基础，整个实验过程非常艰辛，从Linux和RT-Thread内核编译开始，逐步学习Linux引导启动流程，实时操作系统RT-Thread的基本架构，然后实现内核剥离、双系统并行运行，再到实现VBus通信，在绝望和重拾信心之间挣扎，对操作系统底层原理的理解逐步加深，小组成员在实验过程中均有很大的收获。</w:t>
      </w:r>
    </w:p>
    <w:p>
      <w:pPr>
        <w:pageBreakBefore/>
        <w:spacing w:before="120" w:after="120" w:line="300" w:lineRule="auto"/>
        <w:jc w:val="center"/>
        <w:outlineLvl w:val="0"/>
        <w:rPr>
          <w:rFonts w:hint="default" w:ascii="Times New Roman" w:hAnsi="Times New Roman" w:eastAsia="黑体" w:cs="Times New Roman"/>
          <w:b/>
          <w:sz w:val="36"/>
          <w:szCs w:val="36"/>
        </w:rPr>
      </w:pPr>
      <w:bookmarkStart w:id="121" w:name="_Toc6634"/>
      <w:r>
        <w:rPr>
          <w:rFonts w:hint="default" w:ascii="Times New Roman" w:hAnsi="Times New Roman" w:eastAsia="黑体" w:cs="Times New Roman"/>
          <w:b/>
          <w:sz w:val="36"/>
          <w:szCs w:val="36"/>
        </w:rPr>
        <w:t>参考文献</w:t>
      </w:r>
      <w:bookmarkEnd w:id="121"/>
    </w:p>
    <w:p>
      <w:pPr>
        <w:pStyle w:val="8"/>
        <w:adjustRightInd w:val="0"/>
        <w:snapToGrid w:val="0"/>
        <w:spacing w:before="120" w:after="120" w:line="300" w:lineRule="auto"/>
        <w:ind w:left="101" w:firstLine="319"/>
        <w:outlineLvl w:val="9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[1] 用QEMU搭建arm嵌入式开发环境</w:t>
      </w:r>
    </w:p>
    <w:p>
      <w:pPr>
        <w:pStyle w:val="8"/>
        <w:adjustRightInd w:val="0"/>
        <w:snapToGrid w:val="0"/>
        <w:spacing w:before="120" w:after="120" w:line="300" w:lineRule="auto"/>
        <w:ind w:firstLine="420"/>
        <w:outlineLvl w:val="9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http://www.afterimage.top/2016/09/用qemu搭建arm嵌入式开发环境/</w:t>
      </w:r>
    </w:p>
    <w:p>
      <w:pPr>
        <w:pStyle w:val="8"/>
        <w:adjustRightInd w:val="0"/>
        <w:snapToGrid w:val="0"/>
        <w:spacing w:before="120" w:after="120" w:line="300" w:lineRule="auto"/>
        <w:ind w:left="101" w:firstLine="319"/>
        <w:outlineLvl w:val="9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[2] 添加Qemu网络支持并用u-boot+tftp引导内核启动</w:t>
      </w:r>
    </w:p>
    <w:p>
      <w:pPr>
        <w:pStyle w:val="8"/>
        <w:adjustRightInd w:val="0"/>
        <w:snapToGrid w:val="0"/>
        <w:spacing w:before="120" w:after="120" w:line="300" w:lineRule="auto"/>
        <w:ind w:firstLine="420"/>
        <w:outlineLvl w:val="9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http://www.afterimage.top/2016/09/添加qemu网络支持并用u-boottftp引导内核启动/</w:t>
      </w:r>
    </w:p>
    <w:p>
      <w:pPr>
        <w:pStyle w:val="8"/>
        <w:adjustRightInd w:val="0"/>
        <w:snapToGrid w:val="0"/>
        <w:spacing w:before="120" w:after="120" w:line="300" w:lineRule="auto"/>
        <w:ind w:left="101" w:firstLine="319"/>
        <w:outlineLvl w:val="9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[3] 如何使用 QEMU 中的虚拟串口</w:t>
      </w:r>
    </w:p>
    <w:p>
      <w:pPr>
        <w:pStyle w:val="8"/>
        <w:adjustRightInd w:val="0"/>
        <w:snapToGrid w:val="0"/>
        <w:spacing w:before="120" w:after="120" w:line="300" w:lineRule="auto"/>
        <w:ind w:firstLine="420"/>
        <w:outlineLvl w:val="9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http://mathslinux.org/?p=210</w:t>
      </w:r>
    </w:p>
    <w:p>
      <w:pPr>
        <w:pStyle w:val="8"/>
        <w:adjustRightInd w:val="0"/>
        <w:snapToGrid w:val="0"/>
        <w:spacing w:before="120" w:after="120" w:line="300" w:lineRule="auto"/>
        <w:ind w:left="101" w:firstLine="319"/>
        <w:outlineLvl w:val="9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[4] The Gemini system of RT-Thread/Linux on Dual CPU core.</w:t>
      </w:r>
    </w:p>
    <w:p>
      <w:pPr>
        <w:pStyle w:val="8"/>
        <w:adjustRightInd w:val="0"/>
        <w:snapToGrid w:val="0"/>
        <w:spacing w:before="120" w:after="120" w:line="300" w:lineRule="auto"/>
        <w:ind w:firstLine="420"/>
        <w:outlineLvl w:val="9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https://github.com/RT-Thread/gemini</w:t>
      </w:r>
    </w:p>
    <w:p>
      <w:pPr>
        <w:pStyle w:val="8"/>
        <w:adjustRightInd w:val="0"/>
        <w:snapToGrid w:val="0"/>
        <w:spacing w:before="120" w:after="120" w:line="300" w:lineRule="auto"/>
        <w:ind w:left="101" w:firstLine="319"/>
        <w:outlineLvl w:val="9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[5] RT-Thread 2015 嵌入式沙龙 深圳站</w:t>
      </w:r>
    </w:p>
    <w:p>
      <w:pPr>
        <w:pStyle w:val="8"/>
        <w:adjustRightInd w:val="0"/>
        <w:snapToGrid w:val="0"/>
        <w:spacing w:before="120" w:after="120" w:line="300" w:lineRule="auto"/>
        <w:ind w:left="101" w:firstLine="319"/>
        <w:outlineLvl w:val="9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http://video.tudou.com/v/XMjM5ODE2NDY0OA==.html</w:t>
      </w:r>
    </w:p>
    <w:sectPr>
      <w:headerReference r:id="rId7" w:type="first"/>
      <w:footerReference r:id="rId9" w:type="first"/>
      <w:footerReference r:id="rId8" w:type="default"/>
      <w:pgSz w:w="11906" w:h="16838"/>
      <w:pgMar w:top="1440" w:right="1800" w:bottom="1440" w:left="1800" w:header="851" w:footer="992" w:gutter="0"/>
      <w:pgNumType w:start="1"/>
      <w:cols w:space="0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FZShuSong-Z01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Abyssinica SIL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FZHei-B01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Cambria">
    <w:altName w:val="FreeSerif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FZShuSong-Z01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  <w:font w:name="FZHei-B01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FreeSerif">
    <w:panose1 w:val="02020603050405020304"/>
    <w:charset w:val="00"/>
    <w:family w:val="auto"/>
    <w:pitch w:val="default"/>
    <w:sig w:usb0="E59FAFFF" w:usb1="C200FDFF" w:usb2="43501B29" w:usb3="04000043" w:csb0="600101FF" w:csb1="FFFF0000"/>
  </w:font>
  <w:font w:name="SimSun">
    <w:altName w:val="FZShuSong-Z01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ymbol">
    <w:altName w:val="OpenSymbol"/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Courier">
    <w:altName w:val="Sawasdee"/>
    <w:panose1 w:val="02000500000000000000"/>
    <w:charset w:val="00"/>
    <w:family w:val="modern"/>
    <w:pitch w:val="default"/>
    <w:sig w:usb0="00000000" w:usb1="00000000" w:usb2="00000000" w:usb3="00000000" w:csb0="00000001" w:csb1="00000000"/>
  </w:font>
  <w:font w:name="华文新魏">
    <w:altName w:val="AR PL UKai CN"/>
    <w:panose1 w:val="02010800040101010101"/>
    <w:charset w:val="86"/>
    <w:family w:val="auto"/>
    <w:pitch w:val="default"/>
    <w:sig w:usb0="00000000" w:usb1="00000000" w:usb2="00000000" w:usb3="00000000" w:csb0="00040000" w:csb1="00000000"/>
  </w:font>
  <w:font w:name="Calibri Light">
    <w:altName w:val="DejaVu Sans"/>
    <w:panose1 w:val="020F0302020204030204"/>
    <w:charset w:val="00"/>
    <w:family w:val="decorative"/>
    <w:pitch w:val="default"/>
    <w:sig w:usb0="00000000" w:usb1="00000000" w:usb2="00000009" w:usb3="00000000" w:csb0="200001FF" w:csb1="00000000"/>
  </w:font>
  <w:font w:name="AR PL UKai CN">
    <w:panose1 w:val="02000503000000000000"/>
    <w:charset w:val="00"/>
    <w:family w:val="auto"/>
    <w:pitch w:val="default"/>
    <w:sig w:usb0="00000000" w:usb1="00000000" w:usb2="00000000" w:usb3="00000000" w:csb0="0014010D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20650" cy="137795"/>
              <wp:effectExtent l="0" t="0" r="0" b="0"/>
              <wp:wrapNone/>
              <wp:docPr id="81" name="文本框 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0650" cy="13779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t>III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81" o:spid="_x0000_s1026" o:spt="202" type="#_x0000_t202" style="position:absolute;left:0pt;margin-top:0pt;height:10.85pt;width:9.5pt;mso-position-horizontal:center;mso-position-horizontal-relative:margin;mso-wrap-style:none;z-index:251662336;mso-width-relative:page;mso-height-relative:page;" filled="f" stroked="f" coordsize="21600,21600" o:gfxdata="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C/AT9/0QAAAAMBAAAPAAAAAAAAAAEAIAAA&#10;ACIAAABkcnMvZG93bnJldi54bWxQSwECFAAUAAAACACHTuJA/+rD+BMCAAAHBAAADgAAAAAAAAAB&#10;ACAAAAAgAQAAZHJzL2Uyb0RvYy54bWxQSwUGAAAAAAYABgBZAQAAp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t>III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21285" cy="137795"/>
              <wp:effectExtent l="0" t="0" r="0" b="0"/>
              <wp:wrapNone/>
              <wp:docPr id="8" name="文本框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85" cy="13779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20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8" o:spid="_x0000_s1026" o:spt="202" type="#_x0000_t202" style="position:absolute;left:0pt;margin-top:0pt;height:10.85pt;width:9.55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P4asxHSAAAAAwEAAA8AAAAAAAAAAQAg&#10;AAAAIgAAAGRycy9kb3ducmV2LnhtbFBLAQIUABQAAAAIAIdO4kBzcKAjFAIAAAUEAAAOAAAAAAAA&#10;AAEAIAAAACEBAABkcnMvZTJvRG9jLnhtbFBLBQYAAAAABgAGAFkBAACn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20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64135" cy="137795"/>
              <wp:effectExtent l="0" t="0" r="0" b="0"/>
              <wp:wrapNone/>
              <wp:docPr id="9" name="文本框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4135" cy="13779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1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9" o:spid="_x0000_s1026" o:spt="202" type="#_x0000_t202" style="position:absolute;left:0pt;margin-top:0pt;height:10.85pt;width:5.05pt;mso-position-horizontal:center;mso-position-horizontal-relative:margin;mso-wrap-style:none;z-index:251661312;mso-width-relative:page;mso-height-relative:page;" filled="f" stroked="f" coordsize="21600,21600" o:gfxdata="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ALD6kd0QAAAAMBAAAPAAAAAAAAAAEAIAAA&#10;ACIAAABkcnMvZG93bnJldi54bWxQSwECFAAUAAAACACHTuJA/dEpBBMCAAAEBAAADgAAAAAAAAAB&#10;ACAAAAAgAQAAZHJzL2Uyb0RvYy54bWxQSwUGAAAAAAYABgBZAQAAp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1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pBdr>
        <w:bottom w:val="thinThickSmallGap" w:color="auto" w:sz="24" w:space="4"/>
      </w:pBdr>
      <w:spacing w:before="240"/>
    </w:pPr>
    <w:r>
      <w:rPr>
        <w:rFonts w:hint="eastAsia"/>
      </w:rPr>
      <w:t>哈尔滨工业大学2017秋季学期软件设计与开发实践Ⅱ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pBdr>
        <w:bottom w:val="none" w:color="auto" w:sz="0" w:space="1"/>
      </w:pBdr>
      <w:jc w:val="both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pBdr>
        <w:bottom w:val="thinThickSmallGap" w:color="auto" w:sz="24" w:space="4"/>
      </w:pBdr>
      <w:spacing w:before="240"/>
    </w:pPr>
    <w:r>
      <w:rPr>
        <w:rFonts w:hint="eastAsia"/>
      </w:rPr>
      <w:t>哈尔滨工业大学2017秋季学期软件设计与开发实践Ⅱ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pBdr>
        <w:bottom w:val="thinThickSmallGap" w:color="auto" w:sz="24" w:space="4"/>
      </w:pBdr>
      <w:spacing w:before="240"/>
    </w:pPr>
    <w:r>
      <w:rPr>
        <w:rFonts w:hint="eastAsia"/>
      </w:rPr>
      <w:t>哈尔滨工业大学2017秋季学期软件设计与开发实践Ⅱ</w:t>
    </w:r>
  </w:p>
  <w:p>
    <w:pPr>
      <w:pStyle w:val="7"/>
      <w:pBdr>
        <w:bottom w:val="none" w:color="auto" w:sz="0" w:space="1"/>
      </w:pBdr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documentProtection w:enforcement="0"/>
  <w:defaultTabStop w:val="420"/>
  <w:drawingGridHorizontalSpacing w:val="120"/>
  <w:drawingGridVerticalSpacing w:val="163"/>
  <w:displayHorizontalDrawingGridEvery w:val="2"/>
  <w:displayVerticalDrawingGridEvery w:val="2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762F"/>
    <w:rsid w:val="00024F7C"/>
    <w:rsid w:val="00032271"/>
    <w:rsid w:val="00033EAC"/>
    <w:rsid w:val="000345D1"/>
    <w:rsid w:val="00036013"/>
    <w:rsid w:val="000370B8"/>
    <w:rsid w:val="00042CD8"/>
    <w:rsid w:val="0004563C"/>
    <w:rsid w:val="000463FE"/>
    <w:rsid w:val="00062C69"/>
    <w:rsid w:val="000679BF"/>
    <w:rsid w:val="000738F8"/>
    <w:rsid w:val="00080163"/>
    <w:rsid w:val="00096B57"/>
    <w:rsid w:val="00097DCE"/>
    <w:rsid w:val="000A0CDB"/>
    <w:rsid w:val="000A356C"/>
    <w:rsid w:val="000B729E"/>
    <w:rsid w:val="000C202D"/>
    <w:rsid w:val="000C523E"/>
    <w:rsid w:val="000C62C9"/>
    <w:rsid w:val="000D42D7"/>
    <w:rsid w:val="000E1AC5"/>
    <w:rsid w:val="000E4C8D"/>
    <w:rsid w:val="000E6111"/>
    <w:rsid w:val="000E7B00"/>
    <w:rsid w:val="000F1187"/>
    <w:rsid w:val="001260CF"/>
    <w:rsid w:val="0013734C"/>
    <w:rsid w:val="001463ED"/>
    <w:rsid w:val="001520F2"/>
    <w:rsid w:val="00157E97"/>
    <w:rsid w:val="00173083"/>
    <w:rsid w:val="00174352"/>
    <w:rsid w:val="0019490D"/>
    <w:rsid w:val="001A0D1C"/>
    <w:rsid w:val="001B0AEF"/>
    <w:rsid w:val="001B1653"/>
    <w:rsid w:val="001C0514"/>
    <w:rsid w:val="001F0C4E"/>
    <w:rsid w:val="001F3EF2"/>
    <w:rsid w:val="0020042A"/>
    <w:rsid w:val="0020448E"/>
    <w:rsid w:val="00207B04"/>
    <w:rsid w:val="0021061B"/>
    <w:rsid w:val="00214F9B"/>
    <w:rsid w:val="00234107"/>
    <w:rsid w:val="00244EB7"/>
    <w:rsid w:val="00262CAA"/>
    <w:rsid w:val="00263035"/>
    <w:rsid w:val="00271498"/>
    <w:rsid w:val="00274862"/>
    <w:rsid w:val="0027572C"/>
    <w:rsid w:val="002769F4"/>
    <w:rsid w:val="00283E0C"/>
    <w:rsid w:val="002A1D52"/>
    <w:rsid w:val="002A30C7"/>
    <w:rsid w:val="002A745D"/>
    <w:rsid w:val="002B2B8A"/>
    <w:rsid w:val="002B559B"/>
    <w:rsid w:val="002C1375"/>
    <w:rsid w:val="002D1917"/>
    <w:rsid w:val="002F286F"/>
    <w:rsid w:val="002F6E5C"/>
    <w:rsid w:val="00312657"/>
    <w:rsid w:val="003176A2"/>
    <w:rsid w:val="00320B8C"/>
    <w:rsid w:val="00321E3D"/>
    <w:rsid w:val="003222AF"/>
    <w:rsid w:val="00340D80"/>
    <w:rsid w:val="0037016B"/>
    <w:rsid w:val="00377BF1"/>
    <w:rsid w:val="00386925"/>
    <w:rsid w:val="0039231B"/>
    <w:rsid w:val="003A0A29"/>
    <w:rsid w:val="003A78E5"/>
    <w:rsid w:val="003F2B3D"/>
    <w:rsid w:val="004020EE"/>
    <w:rsid w:val="004027F2"/>
    <w:rsid w:val="004058D2"/>
    <w:rsid w:val="00414975"/>
    <w:rsid w:val="00417AE3"/>
    <w:rsid w:val="004226F2"/>
    <w:rsid w:val="00426B03"/>
    <w:rsid w:val="00426E0E"/>
    <w:rsid w:val="0043032F"/>
    <w:rsid w:val="00434796"/>
    <w:rsid w:val="00444B36"/>
    <w:rsid w:val="0045139F"/>
    <w:rsid w:val="004629A5"/>
    <w:rsid w:val="004677DF"/>
    <w:rsid w:val="00467927"/>
    <w:rsid w:val="00470E78"/>
    <w:rsid w:val="00486E24"/>
    <w:rsid w:val="00493BD9"/>
    <w:rsid w:val="004C12AD"/>
    <w:rsid w:val="004C4011"/>
    <w:rsid w:val="004D069A"/>
    <w:rsid w:val="004D62B8"/>
    <w:rsid w:val="004F1BFD"/>
    <w:rsid w:val="004F256F"/>
    <w:rsid w:val="00501638"/>
    <w:rsid w:val="005108EE"/>
    <w:rsid w:val="00524F83"/>
    <w:rsid w:val="005274CC"/>
    <w:rsid w:val="00533EC2"/>
    <w:rsid w:val="00535394"/>
    <w:rsid w:val="00544ECE"/>
    <w:rsid w:val="005669F4"/>
    <w:rsid w:val="00567D32"/>
    <w:rsid w:val="005802CB"/>
    <w:rsid w:val="005A061A"/>
    <w:rsid w:val="005A6E69"/>
    <w:rsid w:val="005B0184"/>
    <w:rsid w:val="005B74E3"/>
    <w:rsid w:val="005D245B"/>
    <w:rsid w:val="005E61E1"/>
    <w:rsid w:val="005F30B4"/>
    <w:rsid w:val="005F3256"/>
    <w:rsid w:val="005F46C0"/>
    <w:rsid w:val="006007CB"/>
    <w:rsid w:val="00603409"/>
    <w:rsid w:val="0060390A"/>
    <w:rsid w:val="00611E84"/>
    <w:rsid w:val="00620DEB"/>
    <w:rsid w:val="006233CB"/>
    <w:rsid w:val="00630167"/>
    <w:rsid w:val="00631088"/>
    <w:rsid w:val="006366AA"/>
    <w:rsid w:val="0064022E"/>
    <w:rsid w:val="006406DF"/>
    <w:rsid w:val="00644520"/>
    <w:rsid w:val="00661292"/>
    <w:rsid w:val="006828B6"/>
    <w:rsid w:val="00682ED9"/>
    <w:rsid w:val="006879DC"/>
    <w:rsid w:val="006919A5"/>
    <w:rsid w:val="006942D4"/>
    <w:rsid w:val="006A23BC"/>
    <w:rsid w:val="006A7E88"/>
    <w:rsid w:val="006B1EFD"/>
    <w:rsid w:val="006C1298"/>
    <w:rsid w:val="006D0830"/>
    <w:rsid w:val="006D76CC"/>
    <w:rsid w:val="006D7818"/>
    <w:rsid w:val="006E4FCE"/>
    <w:rsid w:val="006F68D0"/>
    <w:rsid w:val="00714FC4"/>
    <w:rsid w:val="007223ED"/>
    <w:rsid w:val="00745ADF"/>
    <w:rsid w:val="00746AF3"/>
    <w:rsid w:val="00755DED"/>
    <w:rsid w:val="007636A0"/>
    <w:rsid w:val="007640B8"/>
    <w:rsid w:val="00770D2A"/>
    <w:rsid w:val="00776036"/>
    <w:rsid w:val="00776E9F"/>
    <w:rsid w:val="0078017B"/>
    <w:rsid w:val="007922A7"/>
    <w:rsid w:val="00792C10"/>
    <w:rsid w:val="007B0D70"/>
    <w:rsid w:val="007B400E"/>
    <w:rsid w:val="007C788C"/>
    <w:rsid w:val="007D3036"/>
    <w:rsid w:val="00803B11"/>
    <w:rsid w:val="00803B94"/>
    <w:rsid w:val="00816D76"/>
    <w:rsid w:val="00827E9E"/>
    <w:rsid w:val="008336DB"/>
    <w:rsid w:val="008376ED"/>
    <w:rsid w:val="008446C9"/>
    <w:rsid w:val="00847C33"/>
    <w:rsid w:val="00850737"/>
    <w:rsid w:val="008544A2"/>
    <w:rsid w:val="00863589"/>
    <w:rsid w:val="008670E4"/>
    <w:rsid w:val="008678EE"/>
    <w:rsid w:val="008761A0"/>
    <w:rsid w:val="00876F4E"/>
    <w:rsid w:val="00891BEF"/>
    <w:rsid w:val="008A17F4"/>
    <w:rsid w:val="008B5179"/>
    <w:rsid w:val="008B6FB7"/>
    <w:rsid w:val="008C32F5"/>
    <w:rsid w:val="008C4031"/>
    <w:rsid w:val="008D4BEE"/>
    <w:rsid w:val="008E24D2"/>
    <w:rsid w:val="008E7058"/>
    <w:rsid w:val="0090493A"/>
    <w:rsid w:val="0090645C"/>
    <w:rsid w:val="00915CD1"/>
    <w:rsid w:val="00917066"/>
    <w:rsid w:val="009231C7"/>
    <w:rsid w:val="00932039"/>
    <w:rsid w:val="00933634"/>
    <w:rsid w:val="00937FB4"/>
    <w:rsid w:val="00947E99"/>
    <w:rsid w:val="009504A6"/>
    <w:rsid w:val="00952969"/>
    <w:rsid w:val="0095345C"/>
    <w:rsid w:val="00960F7A"/>
    <w:rsid w:val="0096762F"/>
    <w:rsid w:val="009676E5"/>
    <w:rsid w:val="009958EC"/>
    <w:rsid w:val="009A2203"/>
    <w:rsid w:val="009A47E7"/>
    <w:rsid w:val="009B2154"/>
    <w:rsid w:val="009B2EB2"/>
    <w:rsid w:val="009B788B"/>
    <w:rsid w:val="009D1F61"/>
    <w:rsid w:val="009E3223"/>
    <w:rsid w:val="00A02175"/>
    <w:rsid w:val="00A04620"/>
    <w:rsid w:val="00A07D54"/>
    <w:rsid w:val="00A15365"/>
    <w:rsid w:val="00A15C45"/>
    <w:rsid w:val="00A20D35"/>
    <w:rsid w:val="00A33313"/>
    <w:rsid w:val="00A3390C"/>
    <w:rsid w:val="00A35161"/>
    <w:rsid w:val="00A627B9"/>
    <w:rsid w:val="00A852EA"/>
    <w:rsid w:val="00A86B0A"/>
    <w:rsid w:val="00A87857"/>
    <w:rsid w:val="00A9575E"/>
    <w:rsid w:val="00A95D3F"/>
    <w:rsid w:val="00AA22F1"/>
    <w:rsid w:val="00AA25C2"/>
    <w:rsid w:val="00AA2776"/>
    <w:rsid w:val="00AB4E0F"/>
    <w:rsid w:val="00AC3C3E"/>
    <w:rsid w:val="00AC3C63"/>
    <w:rsid w:val="00AC559A"/>
    <w:rsid w:val="00AD3EF1"/>
    <w:rsid w:val="00AE6DA2"/>
    <w:rsid w:val="00AF0CBD"/>
    <w:rsid w:val="00AF4CDD"/>
    <w:rsid w:val="00B065B6"/>
    <w:rsid w:val="00B14E0D"/>
    <w:rsid w:val="00B20A8A"/>
    <w:rsid w:val="00B2709C"/>
    <w:rsid w:val="00B33E31"/>
    <w:rsid w:val="00B410DA"/>
    <w:rsid w:val="00B50906"/>
    <w:rsid w:val="00B515AC"/>
    <w:rsid w:val="00B57142"/>
    <w:rsid w:val="00B608B7"/>
    <w:rsid w:val="00B74B97"/>
    <w:rsid w:val="00B815B7"/>
    <w:rsid w:val="00BA4F73"/>
    <w:rsid w:val="00BB6475"/>
    <w:rsid w:val="00BC5176"/>
    <w:rsid w:val="00BC667C"/>
    <w:rsid w:val="00BD09C5"/>
    <w:rsid w:val="00BE170E"/>
    <w:rsid w:val="00BE293D"/>
    <w:rsid w:val="00BE4D0C"/>
    <w:rsid w:val="00BF3BE2"/>
    <w:rsid w:val="00BF5613"/>
    <w:rsid w:val="00C03FA3"/>
    <w:rsid w:val="00C04E1F"/>
    <w:rsid w:val="00C141CE"/>
    <w:rsid w:val="00C14999"/>
    <w:rsid w:val="00C153F2"/>
    <w:rsid w:val="00C25413"/>
    <w:rsid w:val="00C25CE8"/>
    <w:rsid w:val="00C31905"/>
    <w:rsid w:val="00C32CA6"/>
    <w:rsid w:val="00C401E8"/>
    <w:rsid w:val="00C47FAC"/>
    <w:rsid w:val="00C55480"/>
    <w:rsid w:val="00C55B80"/>
    <w:rsid w:val="00C57680"/>
    <w:rsid w:val="00C64815"/>
    <w:rsid w:val="00C667C6"/>
    <w:rsid w:val="00C66AA4"/>
    <w:rsid w:val="00C7047D"/>
    <w:rsid w:val="00C746AF"/>
    <w:rsid w:val="00C75F96"/>
    <w:rsid w:val="00C76DE8"/>
    <w:rsid w:val="00C775CC"/>
    <w:rsid w:val="00C84E94"/>
    <w:rsid w:val="00C857C0"/>
    <w:rsid w:val="00C90085"/>
    <w:rsid w:val="00C91400"/>
    <w:rsid w:val="00C92983"/>
    <w:rsid w:val="00C96CDB"/>
    <w:rsid w:val="00CB1EFB"/>
    <w:rsid w:val="00CC39B8"/>
    <w:rsid w:val="00CC63F3"/>
    <w:rsid w:val="00CF2258"/>
    <w:rsid w:val="00CF3E37"/>
    <w:rsid w:val="00D0774A"/>
    <w:rsid w:val="00D14779"/>
    <w:rsid w:val="00D22E04"/>
    <w:rsid w:val="00D326DC"/>
    <w:rsid w:val="00D54539"/>
    <w:rsid w:val="00D609AF"/>
    <w:rsid w:val="00D60C3D"/>
    <w:rsid w:val="00D62419"/>
    <w:rsid w:val="00D64669"/>
    <w:rsid w:val="00D72042"/>
    <w:rsid w:val="00D856F1"/>
    <w:rsid w:val="00D900FB"/>
    <w:rsid w:val="00DA5ABA"/>
    <w:rsid w:val="00DB125B"/>
    <w:rsid w:val="00DC219E"/>
    <w:rsid w:val="00DC31E0"/>
    <w:rsid w:val="00DD46C8"/>
    <w:rsid w:val="00DD47ED"/>
    <w:rsid w:val="00E06A96"/>
    <w:rsid w:val="00E14256"/>
    <w:rsid w:val="00E23CFE"/>
    <w:rsid w:val="00E267C8"/>
    <w:rsid w:val="00E30ABF"/>
    <w:rsid w:val="00E34025"/>
    <w:rsid w:val="00E36375"/>
    <w:rsid w:val="00E4059B"/>
    <w:rsid w:val="00E6001D"/>
    <w:rsid w:val="00E622E7"/>
    <w:rsid w:val="00E637AB"/>
    <w:rsid w:val="00E66E7B"/>
    <w:rsid w:val="00E73907"/>
    <w:rsid w:val="00E837CF"/>
    <w:rsid w:val="00E87FEA"/>
    <w:rsid w:val="00E92390"/>
    <w:rsid w:val="00E94BD9"/>
    <w:rsid w:val="00EB0E54"/>
    <w:rsid w:val="00EB1913"/>
    <w:rsid w:val="00EB26A6"/>
    <w:rsid w:val="00ED403F"/>
    <w:rsid w:val="00EE5526"/>
    <w:rsid w:val="00EE60FE"/>
    <w:rsid w:val="00EF7DD4"/>
    <w:rsid w:val="00F0275E"/>
    <w:rsid w:val="00F06518"/>
    <w:rsid w:val="00F07609"/>
    <w:rsid w:val="00F16E3F"/>
    <w:rsid w:val="00F3671A"/>
    <w:rsid w:val="00F4268A"/>
    <w:rsid w:val="00F43F8D"/>
    <w:rsid w:val="00F51E59"/>
    <w:rsid w:val="00F5475E"/>
    <w:rsid w:val="00F55AE7"/>
    <w:rsid w:val="00F60D6E"/>
    <w:rsid w:val="00F61B52"/>
    <w:rsid w:val="00F634BA"/>
    <w:rsid w:val="00F73091"/>
    <w:rsid w:val="00F74D82"/>
    <w:rsid w:val="00F820C6"/>
    <w:rsid w:val="00FA3AFA"/>
    <w:rsid w:val="00FA49EC"/>
    <w:rsid w:val="00FC4C97"/>
    <w:rsid w:val="00FF0E9E"/>
    <w:rsid w:val="00FF1098"/>
    <w:rsid w:val="00FF5775"/>
    <w:rsid w:val="011E0DCC"/>
    <w:rsid w:val="014C3215"/>
    <w:rsid w:val="01F91A14"/>
    <w:rsid w:val="01FD1101"/>
    <w:rsid w:val="024858D4"/>
    <w:rsid w:val="039651BC"/>
    <w:rsid w:val="03C17D58"/>
    <w:rsid w:val="03E84C76"/>
    <w:rsid w:val="03F868EB"/>
    <w:rsid w:val="048B69B8"/>
    <w:rsid w:val="04955FB8"/>
    <w:rsid w:val="05F51241"/>
    <w:rsid w:val="05FFBC65"/>
    <w:rsid w:val="06F4206C"/>
    <w:rsid w:val="07163342"/>
    <w:rsid w:val="0771913A"/>
    <w:rsid w:val="077A2FE6"/>
    <w:rsid w:val="077D830C"/>
    <w:rsid w:val="077FB147"/>
    <w:rsid w:val="07E97B8F"/>
    <w:rsid w:val="07F23691"/>
    <w:rsid w:val="08480CB4"/>
    <w:rsid w:val="0A4F05CE"/>
    <w:rsid w:val="0A830979"/>
    <w:rsid w:val="0AA80BBA"/>
    <w:rsid w:val="0AFF5870"/>
    <w:rsid w:val="0BCD2FA0"/>
    <w:rsid w:val="0BF3E0F9"/>
    <w:rsid w:val="0C2A6F34"/>
    <w:rsid w:val="0C8F7CBC"/>
    <w:rsid w:val="0D313B39"/>
    <w:rsid w:val="0D9DCBF5"/>
    <w:rsid w:val="0DDA5477"/>
    <w:rsid w:val="0DEF9F85"/>
    <w:rsid w:val="0E4500CE"/>
    <w:rsid w:val="0EF970A7"/>
    <w:rsid w:val="0F0229A2"/>
    <w:rsid w:val="0F5A12EB"/>
    <w:rsid w:val="0F7E0C32"/>
    <w:rsid w:val="0FCA95F2"/>
    <w:rsid w:val="0FDF1B8A"/>
    <w:rsid w:val="0FE335E1"/>
    <w:rsid w:val="0FECD7B7"/>
    <w:rsid w:val="0FEF1955"/>
    <w:rsid w:val="0FFD5EB5"/>
    <w:rsid w:val="104E1FD6"/>
    <w:rsid w:val="11376270"/>
    <w:rsid w:val="11473F67"/>
    <w:rsid w:val="12FC6C70"/>
    <w:rsid w:val="130B3E89"/>
    <w:rsid w:val="13474B5A"/>
    <w:rsid w:val="1366D105"/>
    <w:rsid w:val="137D76DF"/>
    <w:rsid w:val="1398069D"/>
    <w:rsid w:val="13AA2BB8"/>
    <w:rsid w:val="13B7AE9B"/>
    <w:rsid w:val="13ED46DD"/>
    <w:rsid w:val="15B6567C"/>
    <w:rsid w:val="15F777E2"/>
    <w:rsid w:val="16FA7DD6"/>
    <w:rsid w:val="16FE92DE"/>
    <w:rsid w:val="172F9D34"/>
    <w:rsid w:val="175B1BD4"/>
    <w:rsid w:val="17625497"/>
    <w:rsid w:val="17976C6A"/>
    <w:rsid w:val="17B745D1"/>
    <w:rsid w:val="17EBC629"/>
    <w:rsid w:val="17FFCC2C"/>
    <w:rsid w:val="186A6899"/>
    <w:rsid w:val="186C710B"/>
    <w:rsid w:val="18CA64CB"/>
    <w:rsid w:val="19802D0D"/>
    <w:rsid w:val="19BBE585"/>
    <w:rsid w:val="19FD1D40"/>
    <w:rsid w:val="19FF1196"/>
    <w:rsid w:val="1A66EC05"/>
    <w:rsid w:val="1AFE41CD"/>
    <w:rsid w:val="1AFF0AED"/>
    <w:rsid w:val="1B0E5AC6"/>
    <w:rsid w:val="1BE79C8C"/>
    <w:rsid w:val="1BFB11D1"/>
    <w:rsid w:val="1BFBA40D"/>
    <w:rsid w:val="1C3D70F8"/>
    <w:rsid w:val="1C3E7297"/>
    <w:rsid w:val="1C641EEF"/>
    <w:rsid w:val="1C8B6CAC"/>
    <w:rsid w:val="1CBDD90C"/>
    <w:rsid w:val="1CBE9A6B"/>
    <w:rsid w:val="1CBEFC4C"/>
    <w:rsid w:val="1CE6AECC"/>
    <w:rsid w:val="1DDF3F50"/>
    <w:rsid w:val="1DE8F4FF"/>
    <w:rsid w:val="1E7D660F"/>
    <w:rsid w:val="1EAE4B21"/>
    <w:rsid w:val="1EBBAC2C"/>
    <w:rsid w:val="1ED7A00B"/>
    <w:rsid w:val="1EDDA535"/>
    <w:rsid w:val="1EFB5DFB"/>
    <w:rsid w:val="1F3D794D"/>
    <w:rsid w:val="1F746AA9"/>
    <w:rsid w:val="1F7BCB72"/>
    <w:rsid w:val="1F7CE0BB"/>
    <w:rsid w:val="1F7E1AED"/>
    <w:rsid w:val="1F7EF52C"/>
    <w:rsid w:val="1F7FE322"/>
    <w:rsid w:val="1FBD143D"/>
    <w:rsid w:val="1FBEBDD4"/>
    <w:rsid w:val="1FC748AD"/>
    <w:rsid w:val="1FC74B56"/>
    <w:rsid w:val="1FCFC6AE"/>
    <w:rsid w:val="1FD4D765"/>
    <w:rsid w:val="1FDCAFEB"/>
    <w:rsid w:val="1FEE6258"/>
    <w:rsid w:val="1FF727C4"/>
    <w:rsid w:val="1FFB13ED"/>
    <w:rsid w:val="1FFF610C"/>
    <w:rsid w:val="203F9788"/>
    <w:rsid w:val="20466D8C"/>
    <w:rsid w:val="20C568B6"/>
    <w:rsid w:val="20DF41E9"/>
    <w:rsid w:val="223D2049"/>
    <w:rsid w:val="2272655C"/>
    <w:rsid w:val="23CD2CEA"/>
    <w:rsid w:val="23DE7DB9"/>
    <w:rsid w:val="23F62953"/>
    <w:rsid w:val="24291D5A"/>
    <w:rsid w:val="242C2087"/>
    <w:rsid w:val="248819F9"/>
    <w:rsid w:val="25DA64BD"/>
    <w:rsid w:val="25DDD182"/>
    <w:rsid w:val="25F3BB44"/>
    <w:rsid w:val="26151E8F"/>
    <w:rsid w:val="267F740D"/>
    <w:rsid w:val="26994A38"/>
    <w:rsid w:val="26DD5489"/>
    <w:rsid w:val="26EEF08C"/>
    <w:rsid w:val="26FE44EA"/>
    <w:rsid w:val="27130B34"/>
    <w:rsid w:val="27570CEC"/>
    <w:rsid w:val="277638F1"/>
    <w:rsid w:val="27DFF6EA"/>
    <w:rsid w:val="27EF06FE"/>
    <w:rsid w:val="27F681F1"/>
    <w:rsid w:val="281A3F17"/>
    <w:rsid w:val="283F4E38"/>
    <w:rsid w:val="28A451C8"/>
    <w:rsid w:val="28C14636"/>
    <w:rsid w:val="28CB4EA4"/>
    <w:rsid w:val="29792705"/>
    <w:rsid w:val="29B1629B"/>
    <w:rsid w:val="2AAB2336"/>
    <w:rsid w:val="2B378419"/>
    <w:rsid w:val="2B77E235"/>
    <w:rsid w:val="2B93106A"/>
    <w:rsid w:val="2BBB0933"/>
    <w:rsid w:val="2BBBEC50"/>
    <w:rsid w:val="2BFBAA5B"/>
    <w:rsid w:val="2BFBF0EC"/>
    <w:rsid w:val="2BFF21C3"/>
    <w:rsid w:val="2BFFD30A"/>
    <w:rsid w:val="2C2BDF8D"/>
    <w:rsid w:val="2CDB11BA"/>
    <w:rsid w:val="2D3C0D05"/>
    <w:rsid w:val="2D44431A"/>
    <w:rsid w:val="2D7F3101"/>
    <w:rsid w:val="2DFE5AF0"/>
    <w:rsid w:val="2DFE9287"/>
    <w:rsid w:val="2E634FEC"/>
    <w:rsid w:val="2E65146B"/>
    <w:rsid w:val="2E86251C"/>
    <w:rsid w:val="2E9561A1"/>
    <w:rsid w:val="2EB313EE"/>
    <w:rsid w:val="2EBF10BD"/>
    <w:rsid w:val="2EFF1B81"/>
    <w:rsid w:val="2F1D199C"/>
    <w:rsid w:val="2F5D0BC1"/>
    <w:rsid w:val="2F8E6F7E"/>
    <w:rsid w:val="2FB29D2D"/>
    <w:rsid w:val="2FBF7D44"/>
    <w:rsid w:val="2FCB4790"/>
    <w:rsid w:val="2FD8AE5B"/>
    <w:rsid w:val="2FD9E2BE"/>
    <w:rsid w:val="2FEEEE98"/>
    <w:rsid w:val="2FF201DE"/>
    <w:rsid w:val="2FF6673D"/>
    <w:rsid w:val="2FF745A9"/>
    <w:rsid w:val="2FFBD9BA"/>
    <w:rsid w:val="2FFCD1F3"/>
    <w:rsid w:val="2FFFAFB1"/>
    <w:rsid w:val="305F4908"/>
    <w:rsid w:val="30617B7E"/>
    <w:rsid w:val="307B3C6A"/>
    <w:rsid w:val="30B0503D"/>
    <w:rsid w:val="30B07781"/>
    <w:rsid w:val="31DAE7F1"/>
    <w:rsid w:val="327C17C2"/>
    <w:rsid w:val="32BF76A3"/>
    <w:rsid w:val="33314B13"/>
    <w:rsid w:val="33735041"/>
    <w:rsid w:val="337B30A0"/>
    <w:rsid w:val="338FD337"/>
    <w:rsid w:val="33C6328E"/>
    <w:rsid w:val="33D43CDF"/>
    <w:rsid w:val="33DF20E2"/>
    <w:rsid w:val="33F9DCB7"/>
    <w:rsid w:val="33FF528A"/>
    <w:rsid w:val="34FF9DD5"/>
    <w:rsid w:val="350F6A98"/>
    <w:rsid w:val="353D2EBC"/>
    <w:rsid w:val="35547D08"/>
    <w:rsid w:val="357F3260"/>
    <w:rsid w:val="359B57C8"/>
    <w:rsid w:val="35CFFF46"/>
    <w:rsid w:val="35D3BE09"/>
    <w:rsid w:val="35D6677A"/>
    <w:rsid w:val="35F57BAC"/>
    <w:rsid w:val="366454E9"/>
    <w:rsid w:val="366FD85F"/>
    <w:rsid w:val="36BF6B84"/>
    <w:rsid w:val="36CFAF66"/>
    <w:rsid w:val="36DF8746"/>
    <w:rsid w:val="36FF01FC"/>
    <w:rsid w:val="36FFD802"/>
    <w:rsid w:val="370669F4"/>
    <w:rsid w:val="372EB7CA"/>
    <w:rsid w:val="374D6117"/>
    <w:rsid w:val="37535264"/>
    <w:rsid w:val="375FA463"/>
    <w:rsid w:val="37752DD6"/>
    <w:rsid w:val="3775E7E3"/>
    <w:rsid w:val="3777F487"/>
    <w:rsid w:val="377F127E"/>
    <w:rsid w:val="37A7BE51"/>
    <w:rsid w:val="37A9A24D"/>
    <w:rsid w:val="37AF064E"/>
    <w:rsid w:val="37B79C10"/>
    <w:rsid w:val="37BBB331"/>
    <w:rsid w:val="37BD27F5"/>
    <w:rsid w:val="37BDE5D5"/>
    <w:rsid w:val="37BEEB21"/>
    <w:rsid w:val="37D9AA7E"/>
    <w:rsid w:val="37DC3849"/>
    <w:rsid w:val="37DFE591"/>
    <w:rsid w:val="37E7B754"/>
    <w:rsid w:val="37EBF121"/>
    <w:rsid w:val="37FD1CAA"/>
    <w:rsid w:val="37FF6A4B"/>
    <w:rsid w:val="37FF9316"/>
    <w:rsid w:val="38DA27D6"/>
    <w:rsid w:val="38FD7121"/>
    <w:rsid w:val="3953C385"/>
    <w:rsid w:val="395979A0"/>
    <w:rsid w:val="39771859"/>
    <w:rsid w:val="39B31E8C"/>
    <w:rsid w:val="39FD0D6B"/>
    <w:rsid w:val="39FF951C"/>
    <w:rsid w:val="39FFE82B"/>
    <w:rsid w:val="3A1F8596"/>
    <w:rsid w:val="3A76FC7A"/>
    <w:rsid w:val="3ABA60F0"/>
    <w:rsid w:val="3ACD7598"/>
    <w:rsid w:val="3AD79E35"/>
    <w:rsid w:val="3AE16C99"/>
    <w:rsid w:val="3AFD4B04"/>
    <w:rsid w:val="3B2821A5"/>
    <w:rsid w:val="3B3FAD25"/>
    <w:rsid w:val="3B4F08AE"/>
    <w:rsid w:val="3B5F1BEF"/>
    <w:rsid w:val="3B632038"/>
    <w:rsid w:val="3B7FE8A6"/>
    <w:rsid w:val="3B8F39C2"/>
    <w:rsid w:val="3B9441D1"/>
    <w:rsid w:val="3B97CE1E"/>
    <w:rsid w:val="3BB3147A"/>
    <w:rsid w:val="3BB7024B"/>
    <w:rsid w:val="3BBB0F83"/>
    <w:rsid w:val="3BCFAB95"/>
    <w:rsid w:val="3BF33CDA"/>
    <w:rsid w:val="3BFBF6FF"/>
    <w:rsid w:val="3BFD2F72"/>
    <w:rsid w:val="3C232EBD"/>
    <w:rsid w:val="3CEFE8BA"/>
    <w:rsid w:val="3CEFEC50"/>
    <w:rsid w:val="3CFF6451"/>
    <w:rsid w:val="3D77279B"/>
    <w:rsid w:val="3D7FDD2C"/>
    <w:rsid w:val="3DA90240"/>
    <w:rsid w:val="3DB57906"/>
    <w:rsid w:val="3DBED816"/>
    <w:rsid w:val="3DCB9CCE"/>
    <w:rsid w:val="3DD4DFAC"/>
    <w:rsid w:val="3DEB19C0"/>
    <w:rsid w:val="3DEB7865"/>
    <w:rsid w:val="3DEFF40B"/>
    <w:rsid w:val="3DFE8751"/>
    <w:rsid w:val="3DFEB9D9"/>
    <w:rsid w:val="3DFFFB23"/>
    <w:rsid w:val="3E2D3983"/>
    <w:rsid w:val="3E5BFD0C"/>
    <w:rsid w:val="3E963FE2"/>
    <w:rsid w:val="3E9FA122"/>
    <w:rsid w:val="3E9FA43A"/>
    <w:rsid w:val="3EBAC51F"/>
    <w:rsid w:val="3EBB2D9E"/>
    <w:rsid w:val="3EBD722D"/>
    <w:rsid w:val="3EDF4B8D"/>
    <w:rsid w:val="3EFF7C5C"/>
    <w:rsid w:val="3F3EE034"/>
    <w:rsid w:val="3F4A0E7C"/>
    <w:rsid w:val="3F75DEBA"/>
    <w:rsid w:val="3F7A9B38"/>
    <w:rsid w:val="3F7B08FA"/>
    <w:rsid w:val="3F7B0C27"/>
    <w:rsid w:val="3F7D229F"/>
    <w:rsid w:val="3F7F6CAA"/>
    <w:rsid w:val="3F7FDED1"/>
    <w:rsid w:val="3F7FEBCE"/>
    <w:rsid w:val="3F8FE81D"/>
    <w:rsid w:val="3F955688"/>
    <w:rsid w:val="3F9BC273"/>
    <w:rsid w:val="3F9EF3AA"/>
    <w:rsid w:val="3F9F7416"/>
    <w:rsid w:val="3FB649CA"/>
    <w:rsid w:val="3FB7024E"/>
    <w:rsid w:val="3FB73A87"/>
    <w:rsid w:val="3FB80FD6"/>
    <w:rsid w:val="3FBB50F0"/>
    <w:rsid w:val="3FBF9A3C"/>
    <w:rsid w:val="3FBFD6CA"/>
    <w:rsid w:val="3FCB4A0E"/>
    <w:rsid w:val="3FCFF202"/>
    <w:rsid w:val="3FD96779"/>
    <w:rsid w:val="3FDB10BF"/>
    <w:rsid w:val="3FDEE944"/>
    <w:rsid w:val="3FDEF883"/>
    <w:rsid w:val="3FED2406"/>
    <w:rsid w:val="3FEF7BF4"/>
    <w:rsid w:val="3FEFD34C"/>
    <w:rsid w:val="3FEFDBE7"/>
    <w:rsid w:val="3FEFFAA2"/>
    <w:rsid w:val="3FF782FD"/>
    <w:rsid w:val="3FF96B8E"/>
    <w:rsid w:val="3FF99B39"/>
    <w:rsid w:val="3FFB0069"/>
    <w:rsid w:val="3FFB6CBE"/>
    <w:rsid w:val="3FFD37A5"/>
    <w:rsid w:val="3FFDDB0F"/>
    <w:rsid w:val="3FFEE915"/>
    <w:rsid w:val="3FFF359E"/>
    <w:rsid w:val="3FFF61B3"/>
    <w:rsid w:val="3FFF9550"/>
    <w:rsid w:val="3FFFA509"/>
    <w:rsid w:val="3FFFABD3"/>
    <w:rsid w:val="40107D2D"/>
    <w:rsid w:val="406C7DC7"/>
    <w:rsid w:val="40777E11"/>
    <w:rsid w:val="41130AC2"/>
    <w:rsid w:val="413C09B4"/>
    <w:rsid w:val="41A0303B"/>
    <w:rsid w:val="41AD71DA"/>
    <w:rsid w:val="41DD95A0"/>
    <w:rsid w:val="425FCCF7"/>
    <w:rsid w:val="43F5B8BB"/>
    <w:rsid w:val="43FE7175"/>
    <w:rsid w:val="44305A10"/>
    <w:rsid w:val="44435D7D"/>
    <w:rsid w:val="449200C6"/>
    <w:rsid w:val="44D33316"/>
    <w:rsid w:val="44DC6288"/>
    <w:rsid w:val="459AD1F1"/>
    <w:rsid w:val="45CA3A72"/>
    <w:rsid w:val="45D9D548"/>
    <w:rsid w:val="45FD5FBF"/>
    <w:rsid w:val="46CBE5A6"/>
    <w:rsid w:val="4711665A"/>
    <w:rsid w:val="47D83B5C"/>
    <w:rsid w:val="47DB8A98"/>
    <w:rsid w:val="47F9A066"/>
    <w:rsid w:val="47FED047"/>
    <w:rsid w:val="4817E536"/>
    <w:rsid w:val="48674946"/>
    <w:rsid w:val="493816AB"/>
    <w:rsid w:val="49D01CD4"/>
    <w:rsid w:val="4AB91F96"/>
    <w:rsid w:val="4B1E00E1"/>
    <w:rsid w:val="4B55A14F"/>
    <w:rsid w:val="4B69128A"/>
    <w:rsid w:val="4B82515B"/>
    <w:rsid w:val="4B9F0196"/>
    <w:rsid w:val="4BAD5FF6"/>
    <w:rsid w:val="4BB18E30"/>
    <w:rsid w:val="4BBB05C7"/>
    <w:rsid w:val="4BBE6D60"/>
    <w:rsid w:val="4BD716CA"/>
    <w:rsid w:val="4BDB491E"/>
    <w:rsid w:val="4BF56618"/>
    <w:rsid w:val="4BF7C615"/>
    <w:rsid w:val="4CDC65E3"/>
    <w:rsid w:val="4CFF77C6"/>
    <w:rsid w:val="4D3C6A10"/>
    <w:rsid w:val="4D3FEE21"/>
    <w:rsid w:val="4D49B061"/>
    <w:rsid w:val="4D7EDAD8"/>
    <w:rsid w:val="4DC07440"/>
    <w:rsid w:val="4DF51A69"/>
    <w:rsid w:val="4DFB4B48"/>
    <w:rsid w:val="4E3F9000"/>
    <w:rsid w:val="4E59B4B3"/>
    <w:rsid w:val="4EBD1222"/>
    <w:rsid w:val="4ED65188"/>
    <w:rsid w:val="4EFD35E2"/>
    <w:rsid w:val="4F1635BF"/>
    <w:rsid w:val="4F1F54E7"/>
    <w:rsid w:val="4F5E0047"/>
    <w:rsid w:val="4F8D8D62"/>
    <w:rsid w:val="4F952B8B"/>
    <w:rsid w:val="4FA50170"/>
    <w:rsid w:val="4FAF31CA"/>
    <w:rsid w:val="4FB65E7D"/>
    <w:rsid w:val="4FBCA043"/>
    <w:rsid w:val="4FF167EC"/>
    <w:rsid w:val="4FF562FF"/>
    <w:rsid w:val="4FF6374B"/>
    <w:rsid w:val="4FF9A09E"/>
    <w:rsid w:val="4FFBEB44"/>
    <w:rsid w:val="4FFF920F"/>
    <w:rsid w:val="4FFFDA0E"/>
    <w:rsid w:val="502F4C5B"/>
    <w:rsid w:val="5030792B"/>
    <w:rsid w:val="5043677B"/>
    <w:rsid w:val="50F83D20"/>
    <w:rsid w:val="50FB5F8D"/>
    <w:rsid w:val="51365DE4"/>
    <w:rsid w:val="5196625B"/>
    <w:rsid w:val="51B224A6"/>
    <w:rsid w:val="52BF5CEE"/>
    <w:rsid w:val="52C052DA"/>
    <w:rsid w:val="539B1896"/>
    <w:rsid w:val="539C2AE8"/>
    <w:rsid w:val="53AF6DD7"/>
    <w:rsid w:val="53BF970E"/>
    <w:rsid w:val="53F6FED4"/>
    <w:rsid w:val="53FD83C2"/>
    <w:rsid w:val="53FEA813"/>
    <w:rsid w:val="53FF3D7E"/>
    <w:rsid w:val="540B7C39"/>
    <w:rsid w:val="540F775C"/>
    <w:rsid w:val="5436B4D8"/>
    <w:rsid w:val="545C3811"/>
    <w:rsid w:val="54FE07E3"/>
    <w:rsid w:val="54FF5963"/>
    <w:rsid w:val="554E54F8"/>
    <w:rsid w:val="555B258D"/>
    <w:rsid w:val="559F17D6"/>
    <w:rsid w:val="559FE944"/>
    <w:rsid w:val="55C63BF5"/>
    <w:rsid w:val="55DB676A"/>
    <w:rsid w:val="55E93FE6"/>
    <w:rsid w:val="55F5F92C"/>
    <w:rsid w:val="564D24A8"/>
    <w:rsid w:val="564E11E2"/>
    <w:rsid w:val="56A4F4DF"/>
    <w:rsid w:val="56BFA7FC"/>
    <w:rsid w:val="56E745FF"/>
    <w:rsid w:val="56FE3825"/>
    <w:rsid w:val="56FFFFDA"/>
    <w:rsid w:val="575B5972"/>
    <w:rsid w:val="576D586C"/>
    <w:rsid w:val="57731E57"/>
    <w:rsid w:val="577A47DC"/>
    <w:rsid w:val="577B03BD"/>
    <w:rsid w:val="577B9C17"/>
    <w:rsid w:val="579FFDE4"/>
    <w:rsid w:val="57BD9E92"/>
    <w:rsid w:val="57BDB304"/>
    <w:rsid w:val="57BF5FFB"/>
    <w:rsid w:val="57CBE52C"/>
    <w:rsid w:val="57D1A074"/>
    <w:rsid w:val="57D33C09"/>
    <w:rsid w:val="57DA6161"/>
    <w:rsid w:val="57F3ECBA"/>
    <w:rsid w:val="57F92C98"/>
    <w:rsid w:val="57FBA68F"/>
    <w:rsid w:val="57FDD6C8"/>
    <w:rsid w:val="58BF91D1"/>
    <w:rsid w:val="58DE0C2F"/>
    <w:rsid w:val="58F18C91"/>
    <w:rsid w:val="58FB5318"/>
    <w:rsid w:val="591763E0"/>
    <w:rsid w:val="59818864"/>
    <w:rsid w:val="598A76B2"/>
    <w:rsid w:val="598B4262"/>
    <w:rsid w:val="5993887B"/>
    <w:rsid w:val="59BBD563"/>
    <w:rsid w:val="59BF828A"/>
    <w:rsid w:val="59F5FA31"/>
    <w:rsid w:val="59FEF182"/>
    <w:rsid w:val="5A5B1FF1"/>
    <w:rsid w:val="5A8B3151"/>
    <w:rsid w:val="5AF7EC49"/>
    <w:rsid w:val="5AFFCF13"/>
    <w:rsid w:val="5B6F0C15"/>
    <w:rsid w:val="5BA9A1B4"/>
    <w:rsid w:val="5BAD9242"/>
    <w:rsid w:val="5BCF3249"/>
    <w:rsid w:val="5BCFC7D4"/>
    <w:rsid w:val="5BD18476"/>
    <w:rsid w:val="5BDA954E"/>
    <w:rsid w:val="5BDFCD15"/>
    <w:rsid w:val="5BE7D226"/>
    <w:rsid w:val="5BF41623"/>
    <w:rsid w:val="5BFF5EDA"/>
    <w:rsid w:val="5C0C6605"/>
    <w:rsid w:val="5C3EF30E"/>
    <w:rsid w:val="5C656E48"/>
    <w:rsid w:val="5C7CA3CA"/>
    <w:rsid w:val="5C7EE417"/>
    <w:rsid w:val="5C7FB6D3"/>
    <w:rsid w:val="5CBF4F1E"/>
    <w:rsid w:val="5CEEF8E7"/>
    <w:rsid w:val="5CF94A7D"/>
    <w:rsid w:val="5CFF017D"/>
    <w:rsid w:val="5D396EA6"/>
    <w:rsid w:val="5D680DAC"/>
    <w:rsid w:val="5D6F3F74"/>
    <w:rsid w:val="5D7E7B15"/>
    <w:rsid w:val="5D960C8D"/>
    <w:rsid w:val="5D97FD64"/>
    <w:rsid w:val="5DA9143F"/>
    <w:rsid w:val="5DBBC62C"/>
    <w:rsid w:val="5DBF677B"/>
    <w:rsid w:val="5DBFB184"/>
    <w:rsid w:val="5DCAA81C"/>
    <w:rsid w:val="5DCC091C"/>
    <w:rsid w:val="5DD07EB3"/>
    <w:rsid w:val="5DD7D181"/>
    <w:rsid w:val="5DF3F463"/>
    <w:rsid w:val="5DFB1583"/>
    <w:rsid w:val="5DFE2DF9"/>
    <w:rsid w:val="5DFF28FD"/>
    <w:rsid w:val="5E3EC858"/>
    <w:rsid w:val="5E548991"/>
    <w:rsid w:val="5E61D7C1"/>
    <w:rsid w:val="5E6C6D5E"/>
    <w:rsid w:val="5E796DD8"/>
    <w:rsid w:val="5E7BC74C"/>
    <w:rsid w:val="5E80119A"/>
    <w:rsid w:val="5EBF77B8"/>
    <w:rsid w:val="5EF1BF37"/>
    <w:rsid w:val="5EF5E53D"/>
    <w:rsid w:val="5EFF4478"/>
    <w:rsid w:val="5EFFED4B"/>
    <w:rsid w:val="5F3608F6"/>
    <w:rsid w:val="5F375F74"/>
    <w:rsid w:val="5F593F27"/>
    <w:rsid w:val="5F59B825"/>
    <w:rsid w:val="5F5BD9D9"/>
    <w:rsid w:val="5F683CD9"/>
    <w:rsid w:val="5F758F05"/>
    <w:rsid w:val="5F7596E8"/>
    <w:rsid w:val="5F779EF8"/>
    <w:rsid w:val="5F7A27FB"/>
    <w:rsid w:val="5F7A4A3E"/>
    <w:rsid w:val="5F7BD8A9"/>
    <w:rsid w:val="5F7E2F66"/>
    <w:rsid w:val="5F7ED427"/>
    <w:rsid w:val="5F7F137E"/>
    <w:rsid w:val="5F7FBE21"/>
    <w:rsid w:val="5F7FFE0D"/>
    <w:rsid w:val="5F82B25C"/>
    <w:rsid w:val="5F8EA064"/>
    <w:rsid w:val="5F9D04CD"/>
    <w:rsid w:val="5FAFBB1E"/>
    <w:rsid w:val="5FB105B1"/>
    <w:rsid w:val="5FBF5D2A"/>
    <w:rsid w:val="5FC5B3E8"/>
    <w:rsid w:val="5FCEE99A"/>
    <w:rsid w:val="5FCF9DF9"/>
    <w:rsid w:val="5FD63513"/>
    <w:rsid w:val="5FD740B6"/>
    <w:rsid w:val="5FDB679B"/>
    <w:rsid w:val="5FDDF1D2"/>
    <w:rsid w:val="5FDF27DA"/>
    <w:rsid w:val="5FEBA49E"/>
    <w:rsid w:val="5FF64197"/>
    <w:rsid w:val="5FF7AF93"/>
    <w:rsid w:val="5FF7C846"/>
    <w:rsid w:val="5FF92783"/>
    <w:rsid w:val="5FFB2C86"/>
    <w:rsid w:val="5FFB5ACB"/>
    <w:rsid w:val="5FFC4148"/>
    <w:rsid w:val="5FFD4203"/>
    <w:rsid w:val="5FFD5F06"/>
    <w:rsid w:val="5FFD8F80"/>
    <w:rsid w:val="5FFDCBFD"/>
    <w:rsid w:val="5FFDD086"/>
    <w:rsid w:val="5FFE8AE8"/>
    <w:rsid w:val="5FFEB1CE"/>
    <w:rsid w:val="5FFECE84"/>
    <w:rsid w:val="5FFEECF1"/>
    <w:rsid w:val="5FFF3414"/>
    <w:rsid w:val="5FFF5325"/>
    <w:rsid w:val="5FFF86E1"/>
    <w:rsid w:val="60203CCD"/>
    <w:rsid w:val="60A4FB04"/>
    <w:rsid w:val="61776A05"/>
    <w:rsid w:val="61A85D40"/>
    <w:rsid w:val="62002E51"/>
    <w:rsid w:val="623F9D64"/>
    <w:rsid w:val="62A96E18"/>
    <w:rsid w:val="62BDB094"/>
    <w:rsid w:val="636B5C59"/>
    <w:rsid w:val="639D6445"/>
    <w:rsid w:val="63BF59DC"/>
    <w:rsid w:val="63DBABDE"/>
    <w:rsid w:val="63F4F57C"/>
    <w:rsid w:val="63FF39B0"/>
    <w:rsid w:val="6407561A"/>
    <w:rsid w:val="647D535A"/>
    <w:rsid w:val="64990502"/>
    <w:rsid w:val="649D14FB"/>
    <w:rsid w:val="64EF40D6"/>
    <w:rsid w:val="6550421E"/>
    <w:rsid w:val="65641AA6"/>
    <w:rsid w:val="65756328"/>
    <w:rsid w:val="65ABDE99"/>
    <w:rsid w:val="65BFAAA6"/>
    <w:rsid w:val="65FB4118"/>
    <w:rsid w:val="65FE9B8A"/>
    <w:rsid w:val="660B5CEC"/>
    <w:rsid w:val="663B788F"/>
    <w:rsid w:val="66B109F9"/>
    <w:rsid w:val="67297BDE"/>
    <w:rsid w:val="67493891"/>
    <w:rsid w:val="67585D86"/>
    <w:rsid w:val="675F1DC3"/>
    <w:rsid w:val="67667EB5"/>
    <w:rsid w:val="67AA08F0"/>
    <w:rsid w:val="67AFEE24"/>
    <w:rsid w:val="67E81219"/>
    <w:rsid w:val="67EF264C"/>
    <w:rsid w:val="67EFA6D9"/>
    <w:rsid w:val="67F01345"/>
    <w:rsid w:val="67F75003"/>
    <w:rsid w:val="67F93799"/>
    <w:rsid w:val="67FC674D"/>
    <w:rsid w:val="67FF7971"/>
    <w:rsid w:val="67FF92A0"/>
    <w:rsid w:val="67FF9F48"/>
    <w:rsid w:val="68127B38"/>
    <w:rsid w:val="687F6266"/>
    <w:rsid w:val="68F24399"/>
    <w:rsid w:val="68FA79F6"/>
    <w:rsid w:val="68FBED14"/>
    <w:rsid w:val="6939F37D"/>
    <w:rsid w:val="695CE0F1"/>
    <w:rsid w:val="69CBA368"/>
    <w:rsid w:val="69CBF1B2"/>
    <w:rsid w:val="69DDF467"/>
    <w:rsid w:val="69EE9723"/>
    <w:rsid w:val="69FDB7A6"/>
    <w:rsid w:val="69FF7F70"/>
    <w:rsid w:val="6A3A1F8A"/>
    <w:rsid w:val="6A3C0AA3"/>
    <w:rsid w:val="6A7DC8A8"/>
    <w:rsid w:val="6A975EB1"/>
    <w:rsid w:val="6AA667E1"/>
    <w:rsid w:val="6AB99E01"/>
    <w:rsid w:val="6ABB122A"/>
    <w:rsid w:val="6ADC9822"/>
    <w:rsid w:val="6AEF3A96"/>
    <w:rsid w:val="6AF60A3B"/>
    <w:rsid w:val="6AFBF789"/>
    <w:rsid w:val="6B3F19CC"/>
    <w:rsid w:val="6B72032E"/>
    <w:rsid w:val="6B8F3DD1"/>
    <w:rsid w:val="6B997370"/>
    <w:rsid w:val="6B9FBDEA"/>
    <w:rsid w:val="6BA7D0E4"/>
    <w:rsid w:val="6BAFCC47"/>
    <w:rsid w:val="6BBE893B"/>
    <w:rsid w:val="6BCB202E"/>
    <w:rsid w:val="6BDB32B2"/>
    <w:rsid w:val="6BDEFED5"/>
    <w:rsid w:val="6BED8FBD"/>
    <w:rsid w:val="6BF4847C"/>
    <w:rsid w:val="6BFF4ED8"/>
    <w:rsid w:val="6C835EBB"/>
    <w:rsid w:val="6CB0566F"/>
    <w:rsid w:val="6CDB1272"/>
    <w:rsid w:val="6CE76283"/>
    <w:rsid w:val="6D7D3152"/>
    <w:rsid w:val="6D7F4017"/>
    <w:rsid w:val="6D7FD815"/>
    <w:rsid w:val="6D7FFBF0"/>
    <w:rsid w:val="6D8B5A7D"/>
    <w:rsid w:val="6DBD9D94"/>
    <w:rsid w:val="6DDB1A0B"/>
    <w:rsid w:val="6DDB713B"/>
    <w:rsid w:val="6DDFF9AC"/>
    <w:rsid w:val="6DE598E6"/>
    <w:rsid w:val="6DF073CB"/>
    <w:rsid w:val="6DF5DD66"/>
    <w:rsid w:val="6DFA2ABB"/>
    <w:rsid w:val="6DFED76A"/>
    <w:rsid w:val="6DFED8C2"/>
    <w:rsid w:val="6DFFE451"/>
    <w:rsid w:val="6DFFFAE4"/>
    <w:rsid w:val="6E2ED4E3"/>
    <w:rsid w:val="6E750461"/>
    <w:rsid w:val="6E7EA0C7"/>
    <w:rsid w:val="6EB60958"/>
    <w:rsid w:val="6EBAD4E4"/>
    <w:rsid w:val="6EBF1EC4"/>
    <w:rsid w:val="6EC66BE6"/>
    <w:rsid w:val="6ECFAC08"/>
    <w:rsid w:val="6ECFC183"/>
    <w:rsid w:val="6ED28FBA"/>
    <w:rsid w:val="6EDFA3B9"/>
    <w:rsid w:val="6EE70A62"/>
    <w:rsid w:val="6EF23257"/>
    <w:rsid w:val="6EFBCDE5"/>
    <w:rsid w:val="6EFF6C7A"/>
    <w:rsid w:val="6F3FC6F3"/>
    <w:rsid w:val="6F47E44F"/>
    <w:rsid w:val="6F57C6F3"/>
    <w:rsid w:val="6F5B3F57"/>
    <w:rsid w:val="6F5B602F"/>
    <w:rsid w:val="6F5F9458"/>
    <w:rsid w:val="6F6EB8AE"/>
    <w:rsid w:val="6F6FD7A8"/>
    <w:rsid w:val="6F73D6D2"/>
    <w:rsid w:val="6F790B5F"/>
    <w:rsid w:val="6F7BFE8B"/>
    <w:rsid w:val="6F7FEC1E"/>
    <w:rsid w:val="6F97734F"/>
    <w:rsid w:val="6FBF4F77"/>
    <w:rsid w:val="6FBF69DA"/>
    <w:rsid w:val="6FCA4F4D"/>
    <w:rsid w:val="6FCBC7BA"/>
    <w:rsid w:val="6FCFA337"/>
    <w:rsid w:val="6FD73D1D"/>
    <w:rsid w:val="6FD77C62"/>
    <w:rsid w:val="6FDD00AB"/>
    <w:rsid w:val="6FDFB452"/>
    <w:rsid w:val="6FDFED84"/>
    <w:rsid w:val="6FE7256E"/>
    <w:rsid w:val="6FE7794C"/>
    <w:rsid w:val="6FEA89EE"/>
    <w:rsid w:val="6FEAA9C3"/>
    <w:rsid w:val="6FEB3F7E"/>
    <w:rsid w:val="6FEBBAE2"/>
    <w:rsid w:val="6FEBF02B"/>
    <w:rsid w:val="6FEE1EAB"/>
    <w:rsid w:val="6FEE7CC1"/>
    <w:rsid w:val="6FEF6755"/>
    <w:rsid w:val="6FEF8ACB"/>
    <w:rsid w:val="6FEFBBAF"/>
    <w:rsid w:val="6FEFE68C"/>
    <w:rsid w:val="6FF3FC7C"/>
    <w:rsid w:val="6FF469FC"/>
    <w:rsid w:val="6FF52792"/>
    <w:rsid w:val="6FF5A9BF"/>
    <w:rsid w:val="6FF7213C"/>
    <w:rsid w:val="6FF758B4"/>
    <w:rsid w:val="6FF770C3"/>
    <w:rsid w:val="6FF94147"/>
    <w:rsid w:val="6FFDC176"/>
    <w:rsid w:val="6FFE1860"/>
    <w:rsid w:val="6FFFC375"/>
    <w:rsid w:val="6FFFCA46"/>
    <w:rsid w:val="6FFFDB72"/>
    <w:rsid w:val="70114E19"/>
    <w:rsid w:val="709D0E0C"/>
    <w:rsid w:val="71590AB3"/>
    <w:rsid w:val="717F24F7"/>
    <w:rsid w:val="7198A1E7"/>
    <w:rsid w:val="71B8DADD"/>
    <w:rsid w:val="71FC3662"/>
    <w:rsid w:val="71FFF5A9"/>
    <w:rsid w:val="7295C7A9"/>
    <w:rsid w:val="72D6B6B8"/>
    <w:rsid w:val="72DA6B4C"/>
    <w:rsid w:val="72F4DD92"/>
    <w:rsid w:val="72FEA24C"/>
    <w:rsid w:val="72FF01F6"/>
    <w:rsid w:val="72FFF90D"/>
    <w:rsid w:val="73253092"/>
    <w:rsid w:val="736E306B"/>
    <w:rsid w:val="736FA888"/>
    <w:rsid w:val="737739A1"/>
    <w:rsid w:val="737FC0F1"/>
    <w:rsid w:val="739C9842"/>
    <w:rsid w:val="73CDF0DD"/>
    <w:rsid w:val="73DB2EB9"/>
    <w:rsid w:val="73DB86DD"/>
    <w:rsid w:val="73EE88F4"/>
    <w:rsid w:val="73F7A0DE"/>
    <w:rsid w:val="73FB3F10"/>
    <w:rsid w:val="73FDFE5C"/>
    <w:rsid w:val="73FEAFC7"/>
    <w:rsid w:val="73FFF619"/>
    <w:rsid w:val="74190252"/>
    <w:rsid w:val="743F8D88"/>
    <w:rsid w:val="744C6059"/>
    <w:rsid w:val="74B71B54"/>
    <w:rsid w:val="74F12B4A"/>
    <w:rsid w:val="74FBE417"/>
    <w:rsid w:val="74FBF913"/>
    <w:rsid w:val="755F618E"/>
    <w:rsid w:val="756C768A"/>
    <w:rsid w:val="75880CA0"/>
    <w:rsid w:val="759E8950"/>
    <w:rsid w:val="75B71129"/>
    <w:rsid w:val="75BF348E"/>
    <w:rsid w:val="75BFABCE"/>
    <w:rsid w:val="75C71F24"/>
    <w:rsid w:val="75DB2311"/>
    <w:rsid w:val="75DF5CF4"/>
    <w:rsid w:val="75DFEDFF"/>
    <w:rsid w:val="75EF0A88"/>
    <w:rsid w:val="75F6EF6D"/>
    <w:rsid w:val="75F70468"/>
    <w:rsid w:val="75F72124"/>
    <w:rsid w:val="75F92A48"/>
    <w:rsid w:val="75FBBA53"/>
    <w:rsid w:val="75FC090B"/>
    <w:rsid w:val="75FEF787"/>
    <w:rsid w:val="75FFB8AB"/>
    <w:rsid w:val="762D1644"/>
    <w:rsid w:val="763F9251"/>
    <w:rsid w:val="76662DAD"/>
    <w:rsid w:val="76772FD6"/>
    <w:rsid w:val="767C14D4"/>
    <w:rsid w:val="767E49AF"/>
    <w:rsid w:val="76B76499"/>
    <w:rsid w:val="76BF2288"/>
    <w:rsid w:val="76DB34D2"/>
    <w:rsid w:val="76F3A1F9"/>
    <w:rsid w:val="76F3BEAD"/>
    <w:rsid w:val="76F7382B"/>
    <w:rsid w:val="76FB3CC5"/>
    <w:rsid w:val="76FE70D6"/>
    <w:rsid w:val="76FEFE9E"/>
    <w:rsid w:val="76FF5694"/>
    <w:rsid w:val="76FF7195"/>
    <w:rsid w:val="76FFD78A"/>
    <w:rsid w:val="76FFEFF4"/>
    <w:rsid w:val="771BF691"/>
    <w:rsid w:val="772B8763"/>
    <w:rsid w:val="775AF104"/>
    <w:rsid w:val="776F47AC"/>
    <w:rsid w:val="776FFAA5"/>
    <w:rsid w:val="778E3DF7"/>
    <w:rsid w:val="77A9A657"/>
    <w:rsid w:val="77AD0D03"/>
    <w:rsid w:val="77B1E887"/>
    <w:rsid w:val="77B7CEFD"/>
    <w:rsid w:val="77BE4C9C"/>
    <w:rsid w:val="77BE6EC5"/>
    <w:rsid w:val="77BECFE5"/>
    <w:rsid w:val="77BF77AA"/>
    <w:rsid w:val="77BF834F"/>
    <w:rsid w:val="77BF9DD4"/>
    <w:rsid w:val="77CFEDA6"/>
    <w:rsid w:val="77DF17DC"/>
    <w:rsid w:val="77DF6007"/>
    <w:rsid w:val="77E3D00A"/>
    <w:rsid w:val="77E795E1"/>
    <w:rsid w:val="77EB76E2"/>
    <w:rsid w:val="77EF33CB"/>
    <w:rsid w:val="77F3A6FB"/>
    <w:rsid w:val="77F3FCFD"/>
    <w:rsid w:val="77F54C30"/>
    <w:rsid w:val="77FB5085"/>
    <w:rsid w:val="77FB75A4"/>
    <w:rsid w:val="77FD963E"/>
    <w:rsid w:val="77FDCB95"/>
    <w:rsid w:val="77FEB7F8"/>
    <w:rsid w:val="77FEE129"/>
    <w:rsid w:val="77FF114F"/>
    <w:rsid w:val="77FF4BF4"/>
    <w:rsid w:val="77FFAC0A"/>
    <w:rsid w:val="77FFFC01"/>
    <w:rsid w:val="78185C93"/>
    <w:rsid w:val="783FCD89"/>
    <w:rsid w:val="7898596F"/>
    <w:rsid w:val="78B798D0"/>
    <w:rsid w:val="78CD624A"/>
    <w:rsid w:val="78FFD89C"/>
    <w:rsid w:val="792632C4"/>
    <w:rsid w:val="794B85F2"/>
    <w:rsid w:val="7979ADB4"/>
    <w:rsid w:val="797D4AF4"/>
    <w:rsid w:val="797F9F82"/>
    <w:rsid w:val="797FEFEC"/>
    <w:rsid w:val="79BBD2C8"/>
    <w:rsid w:val="79BF7DCB"/>
    <w:rsid w:val="79CB75E7"/>
    <w:rsid w:val="79CF4BFB"/>
    <w:rsid w:val="79DB7169"/>
    <w:rsid w:val="79EEB752"/>
    <w:rsid w:val="79F78725"/>
    <w:rsid w:val="79FEA96E"/>
    <w:rsid w:val="79FEC4A4"/>
    <w:rsid w:val="79FF4D92"/>
    <w:rsid w:val="7A1F6D59"/>
    <w:rsid w:val="7A2F3FD7"/>
    <w:rsid w:val="7A3827D0"/>
    <w:rsid w:val="7A4EA847"/>
    <w:rsid w:val="7A5FCF50"/>
    <w:rsid w:val="7A7BA37E"/>
    <w:rsid w:val="7A7D63C2"/>
    <w:rsid w:val="7ABD4D6D"/>
    <w:rsid w:val="7ABEB942"/>
    <w:rsid w:val="7AD8AB35"/>
    <w:rsid w:val="7ADA6257"/>
    <w:rsid w:val="7ADFB117"/>
    <w:rsid w:val="7AEE9375"/>
    <w:rsid w:val="7AFDB638"/>
    <w:rsid w:val="7AFE5A8D"/>
    <w:rsid w:val="7AFED9FF"/>
    <w:rsid w:val="7AFF9F9E"/>
    <w:rsid w:val="7B2D0412"/>
    <w:rsid w:val="7B3D9649"/>
    <w:rsid w:val="7B4F61A8"/>
    <w:rsid w:val="7B5BE76E"/>
    <w:rsid w:val="7B6EE0DA"/>
    <w:rsid w:val="7B776AA6"/>
    <w:rsid w:val="7B799FFA"/>
    <w:rsid w:val="7B7BA449"/>
    <w:rsid w:val="7B7D7539"/>
    <w:rsid w:val="7B7EFAF1"/>
    <w:rsid w:val="7B97A510"/>
    <w:rsid w:val="7B9B75A9"/>
    <w:rsid w:val="7B9BCA40"/>
    <w:rsid w:val="7BA3A070"/>
    <w:rsid w:val="7BACB088"/>
    <w:rsid w:val="7BB595F1"/>
    <w:rsid w:val="7BB903FD"/>
    <w:rsid w:val="7BBC16B7"/>
    <w:rsid w:val="7BBCD991"/>
    <w:rsid w:val="7BDD6EB6"/>
    <w:rsid w:val="7BDD75B9"/>
    <w:rsid w:val="7BDDDB28"/>
    <w:rsid w:val="7BDF7886"/>
    <w:rsid w:val="7BDFE644"/>
    <w:rsid w:val="7BE7599E"/>
    <w:rsid w:val="7BE7D54C"/>
    <w:rsid w:val="7BE9173E"/>
    <w:rsid w:val="7BEB447C"/>
    <w:rsid w:val="7BEB636F"/>
    <w:rsid w:val="7BEF27E3"/>
    <w:rsid w:val="7BEFC3F2"/>
    <w:rsid w:val="7BF63940"/>
    <w:rsid w:val="7BF6BA2F"/>
    <w:rsid w:val="7BF70F01"/>
    <w:rsid w:val="7BF71BF3"/>
    <w:rsid w:val="7BF751DD"/>
    <w:rsid w:val="7BF7A0A5"/>
    <w:rsid w:val="7BF9861C"/>
    <w:rsid w:val="7BF9D729"/>
    <w:rsid w:val="7BFDDCA2"/>
    <w:rsid w:val="7BFEF53A"/>
    <w:rsid w:val="7BFF2388"/>
    <w:rsid w:val="7BFF3A68"/>
    <w:rsid w:val="7BFF7157"/>
    <w:rsid w:val="7BFF8411"/>
    <w:rsid w:val="7BFF8AAC"/>
    <w:rsid w:val="7BFF8F11"/>
    <w:rsid w:val="7BFFC55B"/>
    <w:rsid w:val="7BFFDC93"/>
    <w:rsid w:val="7BFFF7B6"/>
    <w:rsid w:val="7C1A90E3"/>
    <w:rsid w:val="7C275CF6"/>
    <w:rsid w:val="7C4F9FA1"/>
    <w:rsid w:val="7C7DE24A"/>
    <w:rsid w:val="7C7FB297"/>
    <w:rsid w:val="7C7FCE27"/>
    <w:rsid w:val="7CA610CF"/>
    <w:rsid w:val="7CBB85E8"/>
    <w:rsid w:val="7CCF4374"/>
    <w:rsid w:val="7CDC78F9"/>
    <w:rsid w:val="7CDEED38"/>
    <w:rsid w:val="7CE7DFDE"/>
    <w:rsid w:val="7CE7E9DF"/>
    <w:rsid w:val="7CEB6D4C"/>
    <w:rsid w:val="7CEFDCF2"/>
    <w:rsid w:val="7CFE7AAA"/>
    <w:rsid w:val="7CFF28B0"/>
    <w:rsid w:val="7CFFF7C4"/>
    <w:rsid w:val="7CFFF83F"/>
    <w:rsid w:val="7D0F4F17"/>
    <w:rsid w:val="7D2FF015"/>
    <w:rsid w:val="7D3F5121"/>
    <w:rsid w:val="7D42593F"/>
    <w:rsid w:val="7D514FD0"/>
    <w:rsid w:val="7D606A69"/>
    <w:rsid w:val="7D6177DA"/>
    <w:rsid w:val="7D68A0FC"/>
    <w:rsid w:val="7D6BA402"/>
    <w:rsid w:val="7D7F5A74"/>
    <w:rsid w:val="7D7F84B4"/>
    <w:rsid w:val="7D9FF6DA"/>
    <w:rsid w:val="7DB9B940"/>
    <w:rsid w:val="7DBCE72B"/>
    <w:rsid w:val="7DBDB770"/>
    <w:rsid w:val="7DBF12A6"/>
    <w:rsid w:val="7DCEB5AC"/>
    <w:rsid w:val="7DCF1632"/>
    <w:rsid w:val="7DD749D2"/>
    <w:rsid w:val="7DDB4561"/>
    <w:rsid w:val="7DDFF1D0"/>
    <w:rsid w:val="7DE5231A"/>
    <w:rsid w:val="7DE686BD"/>
    <w:rsid w:val="7DE6A87D"/>
    <w:rsid w:val="7DE79FB3"/>
    <w:rsid w:val="7DED10D4"/>
    <w:rsid w:val="7DEE08D2"/>
    <w:rsid w:val="7DEF4657"/>
    <w:rsid w:val="7DEFCB77"/>
    <w:rsid w:val="7DF71CE3"/>
    <w:rsid w:val="7DF74C6F"/>
    <w:rsid w:val="7DFAE932"/>
    <w:rsid w:val="7DFB1BDC"/>
    <w:rsid w:val="7DFD476D"/>
    <w:rsid w:val="7DFE7952"/>
    <w:rsid w:val="7DFF2471"/>
    <w:rsid w:val="7DFF2D6B"/>
    <w:rsid w:val="7DFF2E28"/>
    <w:rsid w:val="7DFF3C4A"/>
    <w:rsid w:val="7DFF7CC5"/>
    <w:rsid w:val="7DFFD781"/>
    <w:rsid w:val="7E151841"/>
    <w:rsid w:val="7E1F367D"/>
    <w:rsid w:val="7E37C53B"/>
    <w:rsid w:val="7E4961DF"/>
    <w:rsid w:val="7E5F3B73"/>
    <w:rsid w:val="7E635181"/>
    <w:rsid w:val="7E6B4C90"/>
    <w:rsid w:val="7E73CAD7"/>
    <w:rsid w:val="7E7611BE"/>
    <w:rsid w:val="7E78530A"/>
    <w:rsid w:val="7E79D06A"/>
    <w:rsid w:val="7E7B7D77"/>
    <w:rsid w:val="7E7F1103"/>
    <w:rsid w:val="7E7F16A0"/>
    <w:rsid w:val="7E7FF4CA"/>
    <w:rsid w:val="7E9BE293"/>
    <w:rsid w:val="7E9F6934"/>
    <w:rsid w:val="7E9FFC39"/>
    <w:rsid w:val="7EA5E0CB"/>
    <w:rsid w:val="7EAC98C6"/>
    <w:rsid w:val="7EB75C54"/>
    <w:rsid w:val="7EB7824A"/>
    <w:rsid w:val="7EBA0B2D"/>
    <w:rsid w:val="7EBCE683"/>
    <w:rsid w:val="7EBE6B5F"/>
    <w:rsid w:val="7EBF95A5"/>
    <w:rsid w:val="7ECF1281"/>
    <w:rsid w:val="7ECF5003"/>
    <w:rsid w:val="7ED5809B"/>
    <w:rsid w:val="7EDA34B3"/>
    <w:rsid w:val="7EDB30DB"/>
    <w:rsid w:val="7EDDACF0"/>
    <w:rsid w:val="7EDFB368"/>
    <w:rsid w:val="7EE1FF45"/>
    <w:rsid w:val="7EE728BC"/>
    <w:rsid w:val="7EE85198"/>
    <w:rsid w:val="7EEC0F15"/>
    <w:rsid w:val="7EEC66C5"/>
    <w:rsid w:val="7EED01D5"/>
    <w:rsid w:val="7EEE9287"/>
    <w:rsid w:val="7EEF89E7"/>
    <w:rsid w:val="7EF2E2C8"/>
    <w:rsid w:val="7EF56824"/>
    <w:rsid w:val="7EF7111F"/>
    <w:rsid w:val="7EF79C20"/>
    <w:rsid w:val="7EFA168D"/>
    <w:rsid w:val="7EFB8197"/>
    <w:rsid w:val="7EFBF028"/>
    <w:rsid w:val="7EFE7FCF"/>
    <w:rsid w:val="7EFF37BB"/>
    <w:rsid w:val="7EFF4E82"/>
    <w:rsid w:val="7EFFA523"/>
    <w:rsid w:val="7EFFB438"/>
    <w:rsid w:val="7EFFC7D8"/>
    <w:rsid w:val="7F1E71BC"/>
    <w:rsid w:val="7F2FBD3C"/>
    <w:rsid w:val="7F35B76E"/>
    <w:rsid w:val="7F35FF91"/>
    <w:rsid w:val="7F39EDE5"/>
    <w:rsid w:val="7F3CA609"/>
    <w:rsid w:val="7F3F5573"/>
    <w:rsid w:val="7F3F56DB"/>
    <w:rsid w:val="7F3F5E08"/>
    <w:rsid w:val="7F3F8412"/>
    <w:rsid w:val="7F431069"/>
    <w:rsid w:val="7F43EA31"/>
    <w:rsid w:val="7F4D6F51"/>
    <w:rsid w:val="7F5F33E0"/>
    <w:rsid w:val="7F5F532D"/>
    <w:rsid w:val="7F5F6683"/>
    <w:rsid w:val="7F6416AE"/>
    <w:rsid w:val="7F685A6D"/>
    <w:rsid w:val="7F6A8052"/>
    <w:rsid w:val="7F6E39B8"/>
    <w:rsid w:val="7F6F8152"/>
    <w:rsid w:val="7F6FBA41"/>
    <w:rsid w:val="7F6FC29A"/>
    <w:rsid w:val="7F6FD4B3"/>
    <w:rsid w:val="7F7398D9"/>
    <w:rsid w:val="7F754E3A"/>
    <w:rsid w:val="7F771C87"/>
    <w:rsid w:val="7F773A46"/>
    <w:rsid w:val="7F79B90D"/>
    <w:rsid w:val="7F7D31A4"/>
    <w:rsid w:val="7F7D4A33"/>
    <w:rsid w:val="7F7E78DE"/>
    <w:rsid w:val="7F7F61B1"/>
    <w:rsid w:val="7F878874"/>
    <w:rsid w:val="7F9193A3"/>
    <w:rsid w:val="7F934861"/>
    <w:rsid w:val="7F977F26"/>
    <w:rsid w:val="7F9C2351"/>
    <w:rsid w:val="7F9D507D"/>
    <w:rsid w:val="7F9F0430"/>
    <w:rsid w:val="7FA91CCF"/>
    <w:rsid w:val="7FB3186C"/>
    <w:rsid w:val="7FB661DA"/>
    <w:rsid w:val="7FB77A44"/>
    <w:rsid w:val="7FB7DB1F"/>
    <w:rsid w:val="7FBDD033"/>
    <w:rsid w:val="7FBE05A5"/>
    <w:rsid w:val="7FBE5ADD"/>
    <w:rsid w:val="7FBF06B6"/>
    <w:rsid w:val="7FBF59A0"/>
    <w:rsid w:val="7FCEE082"/>
    <w:rsid w:val="7FCF4524"/>
    <w:rsid w:val="7FCFECED"/>
    <w:rsid w:val="7FCFFF48"/>
    <w:rsid w:val="7FD13141"/>
    <w:rsid w:val="7FD32B0F"/>
    <w:rsid w:val="7FD6361C"/>
    <w:rsid w:val="7FD74FA0"/>
    <w:rsid w:val="7FD75188"/>
    <w:rsid w:val="7FD75761"/>
    <w:rsid w:val="7FD7AEE8"/>
    <w:rsid w:val="7FDA28FC"/>
    <w:rsid w:val="7FDB8220"/>
    <w:rsid w:val="7FDC4898"/>
    <w:rsid w:val="7FDDF20D"/>
    <w:rsid w:val="7FDE237C"/>
    <w:rsid w:val="7FDE4D00"/>
    <w:rsid w:val="7FDF07C0"/>
    <w:rsid w:val="7FDF6733"/>
    <w:rsid w:val="7FDFC0AA"/>
    <w:rsid w:val="7FE1BFC8"/>
    <w:rsid w:val="7FE30B34"/>
    <w:rsid w:val="7FE64D8A"/>
    <w:rsid w:val="7FE9D48D"/>
    <w:rsid w:val="7FEB2E2E"/>
    <w:rsid w:val="7FEBE3B3"/>
    <w:rsid w:val="7FECF945"/>
    <w:rsid w:val="7FED278A"/>
    <w:rsid w:val="7FEEDF9B"/>
    <w:rsid w:val="7FEF524A"/>
    <w:rsid w:val="7FEF6817"/>
    <w:rsid w:val="7FEFB639"/>
    <w:rsid w:val="7FEFE180"/>
    <w:rsid w:val="7FEFF2D7"/>
    <w:rsid w:val="7FF016FF"/>
    <w:rsid w:val="7FF17ECF"/>
    <w:rsid w:val="7FF36B5F"/>
    <w:rsid w:val="7FF3E827"/>
    <w:rsid w:val="7FF43138"/>
    <w:rsid w:val="7FF63E49"/>
    <w:rsid w:val="7FF6BF85"/>
    <w:rsid w:val="7FF75ED1"/>
    <w:rsid w:val="7FF7C86A"/>
    <w:rsid w:val="7FF7D891"/>
    <w:rsid w:val="7FF7EB20"/>
    <w:rsid w:val="7FFA98CF"/>
    <w:rsid w:val="7FFAA94E"/>
    <w:rsid w:val="7FFB4786"/>
    <w:rsid w:val="7FFB79F0"/>
    <w:rsid w:val="7FFBBD56"/>
    <w:rsid w:val="7FFBD970"/>
    <w:rsid w:val="7FFBDD48"/>
    <w:rsid w:val="7FFBEF45"/>
    <w:rsid w:val="7FFC176F"/>
    <w:rsid w:val="7FFC33DD"/>
    <w:rsid w:val="7FFCF0CF"/>
    <w:rsid w:val="7FFD0B5B"/>
    <w:rsid w:val="7FFD4EFC"/>
    <w:rsid w:val="7FFDAE16"/>
    <w:rsid w:val="7FFDB767"/>
    <w:rsid w:val="7FFDDEE0"/>
    <w:rsid w:val="7FFE2A2F"/>
    <w:rsid w:val="7FFE8BDE"/>
    <w:rsid w:val="7FFEBD6B"/>
    <w:rsid w:val="7FFEC0EB"/>
    <w:rsid w:val="7FFEF491"/>
    <w:rsid w:val="7FFF0373"/>
    <w:rsid w:val="7FFF19AB"/>
    <w:rsid w:val="7FFF1F7E"/>
    <w:rsid w:val="7FFF303D"/>
    <w:rsid w:val="7FFF7833"/>
    <w:rsid w:val="7FFF7CF8"/>
    <w:rsid w:val="7FFFF912"/>
    <w:rsid w:val="81CF9D57"/>
    <w:rsid w:val="81F57484"/>
    <w:rsid w:val="86F82C63"/>
    <w:rsid w:val="8723D3B0"/>
    <w:rsid w:val="898B32ED"/>
    <w:rsid w:val="8B5E8B9B"/>
    <w:rsid w:val="8BF3DA8C"/>
    <w:rsid w:val="8BFBE923"/>
    <w:rsid w:val="8DFFEFF8"/>
    <w:rsid w:val="8FB73B6E"/>
    <w:rsid w:val="8FD7DA45"/>
    <w:rsid w:val="8FDF5756"/>
    <w:rsid w:val="8FFF73EE"/>
    <w:rsid w:val="91F1B5CF"/>
    <w:rsid w:val="96AF302C"/>
    <w:rsid w:val="96BF483E"/>
    <w:rsid w:val="9757C4A9"/>
    <w:rsid w:val="976D449C"/>
    <w:rsid w:val="97FF5C9B"/>
    <w:rsid w:val="98F1B30C"/>
    <w:rsid w:val="99BF1FD8"/>
    <w:rsid w:val="9A7C8C9C"/>
    <w:rsid w:val="9AFF3BA8"/>
    <w:rsid w:val="9BBDF675"/>
    <w:rsid w:val="9BF34AC9"/>
    <w:rsid w:val="9BF5A850"/>
    <w:rsid w:val="9CF22111"/>
    <w:rsid w:val="9DBF049A"/>
    <w:rsid w:val="9DDAF59B"/>
    <w:rsid w:val="9DF187A2"/>
    <w:rsid w:val="9DFFD405"/>
    <w:rsid w:val="9E2F5ACD"/>
    <w:rsid w:val="9E741795"/>
    <w:rsid w:val="9E7FA396"/>
    <w:rsid w:val="9EE794D2"/>
    <w:rsid w:val="9F1B36E9"/>
    <w:rsid w:val="9F2D0FF4"/>
    <w:rsid w:val="9F9E51F5"/>
    <w:rsid w:val="9F9F6343"/>
    <w:rsid w:val="9FBCEB62"/>
    <w:rsid w:val="9FBFE179"/>
    <w:rsid w:val="9FC214CA"/>
    <w:rsid w:val="9FD7DB93"/>
    <w:rsid w:val="9FF5C9F2"/>
    <w:rsid w:val="9FFB81C4"/>
    <w:rsid w:val="9FFE7CC3"/>
    <w:rsid w:val="9FFFCF4E"/>
    <w:rsid w:val="A2CFA09F"/>
    <w:rsid w:val="A6FA0C41"/>
    <w:rsid w:val="A74F6026"/>
    <w:rsid w:val="A7ED3D0E"/>
    <w:rsid w:val="A7EE1802"/>
    <w:rsid w:val="A7EF0A0C"/>
    <w:rsid w:val="A99EC046"/>
    <w:rsid w:val="A9ED040B"/>
    <w:rsid w:val="AA1B9DBF"/>
    <w:rsid w:val="AB3B0969"/>
    <w:rsid w:val="AB8F2A5C"/>
    <w:rsid w:val="ABD7E9F4"/>
    <w:rsid w:val="ABEE5610"/>
    <w:rsid w:val="ABFCE387"/>
    <w:rsid w:val="ACEA83E6"/>
    <w:rsid w:val="AD3F6353"/>
    <w:rsid w:val="AD6D65C9"/>
    <w:rsid w:val="AD7A886E"/>
    <w:rsid w:val="AD7DB005"/>
    <w:rsid w:val="AD9331B0"/>
    <w:rsid w:val="AD952E57"/>
    <w:rsid w:val="ADFF2D04"/>
    <w:rsid w:val="ADFF567F"/>
    <w:rsid w:val="AE1E148E"/>
    <w:rsid w:val="AE7F3F38"/>
    <w:rsid w:val="AEB62A95"/>
    <w:rsid w:val="AEE7B1EA"/>
    <w:rsid w:val="AF3F48AF"/>
    <w:rsid w:val="AF5DC5FC"/>
    <w:rsid w:val="AF6C8E1E"/>
    <w:rsid w:val="AF7FB795"/>
    <w:rsid w:val="AF7FCA45"/>
    <w:rsid w:val="AF9E1D3B"/>
    <w:rsid w:val="AFBEC325"/>
    <w:rsid w:val="AFBF055E"/>
    <w:rsid w:val="AFCB592A"/>
    <w:rsid w:val="AFDF79A2"/>
    <w:rsid w:val="AFEDD2CB"/>
    <w:rsid w:val="AFEF1D49"/>
    <w:rsid w:val="AFEF487B"/>
    <w:rsid w:val="AFEFC5B5"/>
    <w:rsid w:val="AFF95D21"/>
    <w:rsid w:val="AFFB6C93"/>
    <w:rsid w:val="AFFB71EB"/>
    <w:rsid w:val="AFFD3442"/>
    <w:rsid w:val="B0E76F2F"/>
    <w:rsid w:val="B1F7D1E7"/>
    <w:rsid w:val="B1FDF667"/>
    <w:rsid w:val="B28F76F8"/>
    <w:rsid w:val="B3976DDA"/>
    <w:rsid w:val="B3C7071E"/>
    <w:rsid w:val="B3EF1F33"/>
    <w:rsid w:val="B3EFE9F7"/>
    <w:rsid w:val="B3FA01DE"/>
    <w:rsid w:val="B3FDC0ED"/>
    <w:rsid w:val="B4FDB83A"/>
    <w:rsid w:val="B4FE0E35"/>
    <w:rsid w:val="B51F81E1"/>
    <w:rsid w:val="B5B7C29B"/>
    <w:rsid w:val="B5F1DD0D"/>
    <w:rsid w:val="B5F6A1A9"/>
    <w:rsid w:val="B5FB4994"/>
    <w:rsid w:val="B5FE5625"/>
    <w:rsid w:val="B65FE775"/>
    <w:rsid w:val="B66F2EF2"/>
    <w:rsid w:val="B6BF8DAF"/>
    <w:rsid w:val="B6E728AE"/>
    <w:rsid w:val="B6EF77A6"/>
    <w:rsid w:val="B6FF2D26"/>
    <w:rsid w:val="B73E9063"/>
    <w:rsid w:val="B73ED2F0"/>
    <w:rsid w:val="B73F4BFA"/>
    <w:rsid w:val="B77F301A"/>
    <w:rsid w:val="B7B9205C"/>
    <w:rsid w:val="B7EF8E34"/>
    <w:rsid w:val="B7EFF105"/>
    <w:rsid w:val="B7FB1940"/>
    <w:rsid w:val="B7FD8730"/>
    <w:rsid w:val="B7FE895C"/>
    <w:rsid w:val="B7FF06DF"/>
    <w:rsid w:val="B8DBDD0B"/>
    <w:rsid w:val="B9796EB2"/>
    <w:rsid w:val="B99E88C1"/>
    <w:rsid w:val="BA3FA0A9"/>
    <w:rsid w:val="BA679B3B"/>
    <w:rsid w:val="BA7BA959"/>
    <w:rsid w:val="BAB87299"/>
    <w:rsid w:val="BABB2F9B"/>
    <w:rsid w:val="BABD9338"/>
    <w:rsid w:val="BABD9B32"/>
    <w:rsid w:val="BAF7F86C"/>
    <w:rsid w:val="BAFF4992"/>
    <w:rsid w:val="BAFFD25C"/>
    <w:rsid w:val="BB2DDA06"/>
    <w:rsid w:val="BBBAE4E0"/>
    <w:rsid w:val="BBBF870D"/>
    <w:rsid w:val="BBD6C1C5"/>
    <w:rsid w:val="BBD7F5EE"/>
    <w:rsid w:val="BBD865E9"/>
    <w:rsid w:val="BBE28D09"/>
    <w:rsid w:val="BBEE8B1B"/>
    <w:rsid w:val="BBF74E40"/>
    <w:rsid w:val="BBF7DA55"/>
    <w:rsid w:val="BBF7FB11"/>
    <w:rsid w:val="BBFB0E1A"/>
    <w:rsid w:val="BBFCCA68"/>
    <w:rsid w:val="BBFEE02A"/>
    <w:rsid w:val="BBFF22A8"/>
    <w:rsid w:val="BBFFF90E"/>
    <w:rsid w:val="BC7FC2FD"/>
    <w:rsid w:val="BC97EF44"/>
    <w:rsid w:val="BCAFBF86"/>
    <w:rsid w:val="BCCF1688"/>
    <w:rsid w:val="BCFF8921"/>
    <w:rsid w:val="BD672191"/>
    <w:rsid w:val="BD73BC10"/>
    <w:rsid w:val="BD7F1070"/>
    <w:rsid w:val="BD7F61E8"/>
    <w:rsid w:val="BDAE8D67"/>
    <w:rsid w:val="BDB47148"/>
    <w:rsid w:val="BDB796E4"/>
    <w:rsid w:val="BDBF0AFF"/>
    <w:rsid w:val="BDBFA160"/>
    <w:rsid w:val="BDBFB657"/>
    <w:rsid w:val="BDD294FD"/>
    <w:rsid w:val="BDD7CE77"/>
    <w:rsid w:val="BDD89C12"/>
    <w:rsid w:val="BDF3E70C"/>
    <w:rsid w:val="BDFB584E"/>
    <w:rsid w:val="BDFC76E5"/>
    <w:rsid w:val="BDFF1333"/>
    <w:rsid w:val="BE1EBB11"/>
    <w:rsid w:val="BE2B18F6"/>
    <w:rsid w:val="BE77FAB4"/>
    <w:rsid w:val="BE7F8E35"/>
    <w:rsid w:val="BECE76FE"/>
    <w:rsid w:val="BEDF549D"/>
    <w:rsid w:val="BEE6A6D3"/>
    <w:rsid w:val="BEEFC426"/>
    <w:rsid w:val="BEFF3FC6"/>
    <w:rsid w:val="BEFF4C52"/>
    <w:rsid w:val="BF1B0D42"/>
    <w:rsid w:val="BF2BD69F"/>
    <w:rsid w:val="BF6F9C57"/>
    <w:rsid w:val="BF6FE79C"/>
    <w:rsid w:val="BF76EFCA"/>
    <w:rsid w:val="BF7B0A93"/>
    <w:rsid w:val="BF7B3EE7"/>
    <w:rsid w:val="BF7DC762"/>
    <w:rsid w:val="BF7F05FD"/>
    <w:rsid w:val="BF7F075E"/>
    <w:rsid w:val="BF95463F"/>
    <w:rsid w:val="BF9B4779"/>
    <w:rsid w:val="BFAFA6B7"/>
    <w:rsid w:val="BFAFEA7C"/>
    <w:rsid w:val="BFB2B80E"/>
    <w:rsid w:val="BFB76C53"/>
    <w:rsid w:val="BFB9A631"/>
    <w:rsid w:val="BFBD0D9A"/>
    <w:rsid w:val="BFC1FE6D"/>
    <w:rsid w:val="BFD727CE"/>
    <w:rsid w:val="BFD9D991"/>
    <w:rsid w:val="BFDB7F63"/>
    <w:rsid w:val="BFDB9948"/>
    <w:rsid w:val="BFDF0835"/>
    <w:rsid w:val="BFDF39E8"/>
    <w:rsid w:val="BFEB3E8C"/>
    <w:rsid w:val="BFEDAE87"/>
    <w:rsid w:val="BFEF47FD"/>
    <w:rsid w:val="BFEFD539"/>
    <w:rsid w:val="BFF07E68"/>
    <w:rsid w:val="BFF34693"/>
    <w:rsid w:val="BFF39B63"/>
    <w:rsid w:val="BFF9FB5D"/>
    <w:rsid w:val="BFFBB1E7"/>
    <w:rsid w:val="BFFBDBDA"/>
    <w:rsid w:val="BFFD2AAC"/>
    <w:rsid w:val="BFFDBA04"/>
    <w:rsid w:val="BFFE3DC0"/>
    <w:rsid w:val="BFFF5009"/>
    <w:rsid w:val="BFFF5BD5"/>
    <w:rsid w:val="BFFF5EE5"/>
    <w:rsid w:val="BFFFAA75"/>
    <w:rsid w:val="BFFFAB8F"/>
    <w:rsid w:val="BFFFC2AB"/>
    <w:rsid w:val="C3B5601E"/>
    <w:rsid w:val="C3FA4340"/>
    <w:rsid w:val="C5FEBFD1"/>
    <w:rsid w:val="C6FF47B7"/>
    <w:rsid w:val="C77F8B31"/>
    <w:rsid w:val="C7D63270"/>
    <w:rsid w:val="C7DD87FA"/>
    <w:rsid w:val="CAFA86FF"/>
    <w:rsid w:val="CAFFB5D4"/>
    <w:rsid w:val="CB3E3B7D"/>
    <w:rsid w:val="CB3F49C6"/>
    <w:rsid w:val="CB7DF008"/>
    <w:rsid w:val="CBED761C"/>
    <w:rsid w:val="CBFD1670"/>
    <w:rsid w:val="CBFFB4F9"/>
    <w:rsid w:val="CC79E10F"/>
    <w:rsid w:val="CCE3406B"/>
    <w:rsid w:val="CCFCAC63"/>
    <w:rsid w:val="CD7A0E51"/>
    <w:rsid w:val="CDAB5CA2"/>
    <w:rsid w:val="CDBBDCDC"/>
    <w:rsid w:val="CDBD8C15"/>
    <w:rsid w:val="CDDD77D0"/>
    <w:rsid w:val="CDFB81D3"/>
    <w:rsid w:val="CDFD6F25"/>
    <w:rsid w:val="CEDCC1F0"/>
    <w:rsid w:val="CEDF29DE"/>
    <w:rsid w:val="CEE7CBE1"/>
    <w:rsid w:val="CEEF46FD"/>
    <w:rsid w:val="CEEF8EE9"/>
    <w:rsid w:val="CEFBD6A1"/>
    <w:rsid w:val="CF7BBE66"/>
    <w:rsid w:val="CF866B08"/>
    <w:rsid w:val="CFB9FE22"/>
    <w:rsid w:val="CFBD9D6D"/>
    <w:rsid w:val="CFBFDEF2"/>
    <w:rsid w:val="CFBFE323"/>
    <w:rsid w:val="CFDEC231"/>
    <w:rsid w:val="CFEFF65F"/>
    <w:rsid w:val="CFF3ECE7"/>
    <w:rsid w:val="CFFD7ACD"/>
    <w:rsid w:val="CFFF76A1"/>
    <w:rsid w:val="D1FD9C7C"/>
    <w:rsid w:val="D279B8D4"/>
    <w:rsid w:val="D2C71000"/>
    <w:rsid w:val="D2FFB9E1"/>
    <w:rsid w:val="D33D97E1"/>
    <w:rsid w:val="D3F649EC"/>
    <w:rsid w:val="D3FF4A3E"/>
    <w:rsid w:val="D4FF35E8"/>
    <w:rsid w:val="D54B62A9"/>
    <w:rsid w:val="D55AD3AB"/>
    <w:rsid w:val="D5775264"/>
    <w:rsid w:val="D57BAF50"/>
    <w:rsid w:val="D6BF3D47"/>
    <w:rsid w:val="D6DE4388"/>
    <w:rsid w:val="D6E79C14"/>
    <w:rsid w:val="D6FD242E"/>
    <w:rsid w:val="D6FF4F01"/>
    <w:rsid w:val="D6FF6C2B"/>
    <w:rsid w:val="D733FA2A"/>
    <w:rsid w:val="D77E0FE9"/>
    <w:rsid w:val="D79F5205"/>
    <w:rsid w:val="D7BF187C"/>
    <w:rsid w:val="D7CFBEA1"/>
    <w:rsid w:val="D7FCB595"/>
    <w:rsid w:val="D7FD445A"/>
    <w:rsid w:val="D7FD4878"/>
    <w:rsid w:val="D7FF9F7F"/>
    <w:rsid w:val="D9536864"/>
    <w:rsid w:val="D97F9E52"/>
    <w:rsid w:val="D9A58EAD"/>
    <w:rsid w:val="D9BD0489"/>
    <w:rsid w:val="D9D6A9E8"/>
    <w:rsid w:val="D9E31729"/>
    <w:rsid w:val="DAFAF245"/>
    <w:rsid w:val="DB6237D8"/>
    <w:rsid w:val="DB6AD314"/>
    <w:rsid w:val="DB754AD1"/>
    <w:rsid w:val="DB794488"/>
    <w:rsid w:val="DB7D5580"/>
    <w:rsid w:val="DBB788CD"/>
    <w:rsid w:val="DBBB2697"/>
    <w:rsid w:val="DBC3419E"/>
    <w:rsid w:val="DBE34105"/>
    <w:rsid w:val="DBEDA40B"/>
    <w:rsid w:val="DBF9722A"/>
    <w:rsid w:val="DBF9BDBE"/>
    <w:rsid w:val="DBFE19D9"/>
    <w:rsid w:val="DBFE7372"/>
    <w:rsid w:val="DBFF6594"/>
    <w:rsid w:val="DBFF7863"/>
    <w:rsid w:val="DC37DC3F"/>
    <w:rsid w:val="DC9B6FDE"/>
    <w:rsid w:val="DCEF47AE"/>
    <w:rsid w:val="DCFFC4E8"/>
    <w:rsid w:val="DD1FD4A6"/>
    <w:rsid w:val="DD6F0537"/>
    <w:rsid w:val="DD77E016"/>
    <w:rsid w:val="DD9E0A94"/>
    <w:rsid w:val="DDB3EC28"/>
    <w:rsid w:val="DDBB20E3"/>
    <w:rsid w:val="DDBD12F7"/>
    <w:rsid w:val="DDCD0436"/>
    <w:rsid w:val="DDCF4D8F"/>
    <w:rsid w:val="DDDF692F"/>
    <w:rsid w:val="DDE2CF08"/>
    <w:rsid w:val="DDEBCAFA"/>
    <w:rsid w:val="DDFA7D2C"/>
    <w:rsid w:val="DDFCFF49"/>
    <w:rsid w:val="DDFF66DC"/>
    <w:rsid w:val="DDFF722B"/>
    <w:rsid w:val="DDFFEAA4"/>
    <w:rsid w:val="DE3F3F77"/>
    <w:rsid w:val="DE3FCD2D"/>
    <w:rsid w:val="DE9EAA09"/>
    <w:rsid w:val="DE9FF33B"/>
    <w:rsid w:val="DEAD01C5"/>
    <w:rsid w:val="DED79A66"/>
    <w:rsid w:val="DEDF69B2"/>
    <w:rsid w:val="DEEBC521"/>
    <w:rsid w:val="DEEF4B46"/>
    <w:rsid w:val="DEEF5C25"/>
    <w:rsid w:val="DEF706E0"/>
    <w:rsid w:val="DEF7E090"/>
    <w:rsid w:val="DEFF1572"/>
    <w:rsid w:val="DEFF888B"/>
    <w:rsid w:val="DEFFAA43"/>
    <w:rsid w:val="DF3E34DC"/>
    <w:rsid w:val="DF5B84AB"/>
    <w:rsid w:val="DF5FB15A"/>
    <w:rsid w:val="DF77D6B7"/>
    <w:rsid w:val="DF7B8CAD"/>
    <w:rsid w:val="DF7C7960"/>
    <w:rsid w:val="DF7D26FE"/>
    <w:rsid w:val="DF7D664B"/>
    <w:rsid w:val="DF7F4768"/>
    <w:rsid w:val="DF9F8C59"/>
    <w:rsid w:val="DFAF98D0"/>
    <w:rsid w:val="DFB7D7BB"/>
    <w:rsid w:val="DFBA96F2"/>
    <w:rsid w:val="DFBF28F1"/>
    <w:rsid w:val="DFBF471D"/>
    <w:rsid w:val="DFBF8DEA"/>
    <w:rsid w:val="DFCAABF0"/>
    <w:rsid w:val="DFCD7347"/>
    <w:rsid w:val="DFD45378"/>
    <w:rsid w:val="DFDE4EC8"/>
    <w:rsid w:val="DFDF7697"/>
    <w:rsid w:val="DFDF94D8"/>
    <w:rsid w:val="DFDFF1F2"/>
    <w:rsid w:val="DFEB5C70"/>
    <w:rsid w:val="DFEB752F"/>
    <w:rsid w:val="DFEB758A"/>
    <w:rsid w:val="DFF5E7CA"/>
    <w:rsid w:val="DFF6CB8A"/>
    <w:rsid w:val="DFFB82D1"/>
    <w:rsid w:val="DFFB837B"/>
    <w:rsid w:val="DFFBB3C6"/>
    <w:rsid w:val="DFFC6612"/>
    <w:rsid w:val="DFFDAFF2"/>
    <w:rsid w:val="DFFF14F9"/>
    <w:rsid w:val="DFFF64FE"/>
    <w:rsid w:val="DFFF8738"/>
    <w:rsid w:val="DFFFC406"/>
    <w:rsid w:val="DFFFED0C"/>
    <w:rsid w:val="E0DF5CFE"/>
    <w:rsid w:val="E0FD0814"/>
    <w:rsid w:val="E1FD99B9"/>
    <w:rsid w:val="E32FDE9D"/>
    <w:rsid w:val="E37A9A6E"/>
    <w:rsid w:val="E3AEC77C"/>
    <w:rsid w:val="E3BB6142"/>
    <w:rsid w:val="E3F714A8"/>
    <w:rsid w:val="E3FEBF52"/>
    <w:rsid w:val="E3FFE92D"/>
    <w:rsid w:val="E577993D"/>
    <w:rsid w:val="E5B3995B"/>
    <w:rsid w:val="E5C76519"/>
    <w:rsid w:val="E5CE10AC"/>
    <w:rsid w:val="E5EA8185"/>
    <w:rsid w:val="E5F3118B"/>
    <w:rsid w:val="E5F7144D"/>
    <w:rsid w:val="E5F7E6E6"/>
    <w:rsid w:val="E5FB8067"/>
    <w:rsid w:val="E5FF5025"/>
    <w:rsid w:val="E5FF9B32"/>
    <w:rsid w:val="E5FFF48F"/>
    <w:rsid w:val="E66F8762"/>
    <w:rsid w:val="E6F273AB"/>
    <w:rsid w:val="E6FACAAB"/>
    <w:rsid w:val="E6FF527C"/>
    <w:rsid w:val="E7753DE2"/>
    <w:rsid w:val="E77B0A79"/>
    <w:rsid w:val="E77FD585"/>
    <w:rsid w:val="E7BFCF85"/>
    <w:rsid w:val="E7D4DB8F"/>
    <w:rsid w:val="E7DB3BF1"/>
    <w:rsid w:val="E7DC70D4"/>
    <w:rsid w:val="E7DE3747"/>
    <w:rsid w:val="E7EF7742"/>
    <w:rsid w:val="E7F9736D"/>
    <w:rsid w:val="E7FBD80F"/>
    <w:rsid w:val="E7FE440C"/>
    <w:rsid w:val="E7FF297B"/>
    <w:rsid w:val="E82F165A"/>
    <w:rsid w:val="E8F7D5B8"/>
    <w:rsid w:val="E935CE77"/>
    <w:rsid w:val="E95F3C90"/>
    <w:rsid w:val="E97776C4"/>
    <w:rsid w:val="E97D781B"/>
    <w:rsid w:val="EA7874E4"/>
    <w:rsid w:val="EAB6F676"/>
    <w:rsid w:val="EABFDC18"/>
    <w:rsid w:val="EABFFA4C"/>
    <w:rsid w:val="EAFBD7E8"/>
    <w:rsid w:val="EAFC8158"/>
    <w:rsid w:val="EB3BE0CB"/>
    <w:rsid w:val="EB769D71"/>
    <w:rsid w:val="EB8F9526"/>
    <w:rsid w:val="EB958E79"/>
    <w:rsid w:val="EBBF0096"/>
    <w:rsid w:val="EBCF1DC2"/>
    <w:rsid w:val="EBD59216"/>
    <w:rsid w:val="EBD72C00"/>
    <w:rsid w:val="EBD7F66F"/>
    <w:rsid w:val="EBDB16DD"/>
    <w:rsid w:val="EBE72D77"/>
    <w:rsid w:val="EBFC4D80"/>
    <w:rsid w:val="EBFD1F27"/>
    <w:rsid w:val="EBFE9197"/>
    <w:rsid w:val="EBFEB47E"/>
    <w:rsid w:val="EBFED374"/>
    <w:rsid w:val="EBFFDA7A"/>
    <w:rsid w:val="EC772B76"/>
    <w:rsid w:val="EC77B773"/>
    <w:rsid w:val="ECAFE8BF"/>
    <w:rsid w:val="ECC832F8"/>
    <w:rsid w:val="ECFD06EC"/>
    <w:rsid w:val="ECFF76F3"/>
    <w:rsid w:val="ED57962C"/>
    <w:rsid w:val="ED67C502"/>
    <w:rsid w:val="ED6FD16E"/>
    <w:rsid w:val="ED9D123D"/>
    <w:rsid w:val="EDD72F3E"/>
    <w:rsid w:val="EDDF2DEC"/>
    <w:rsid w:val="EDDFC5BE"/>
    <w:rsid w:val="EDE6A7B6"/>
    <w:rsid w:val="EDF50DED"/>
    <w:rsid w:val="EDF7C469"/>
    <w:rsid w:val="EDFD7579"/>
    <w:rsid w:val="EEA372CA"/>
    <w:rsid w:val="EEAD3672"/>
    <w:rsid w:val="EEAF6F4B"/>
    <w:rsid w:val="EEBFA596"/>
    <w:rsid w:val="EEC900BA"/>
    <w:rsid w:val="EEDEC87B"/>
    <w:rsid w:val="EEEF9E28"/>
    <w:rsid w:val="EEFE106B"/>
    <w:rsid w:val="EEFF53CD"/>
    <w:rsid w:val="EEFFD67C"/>
    <w:rsid w:val="EF2F935E"/>
    <w:rsid w:val="EF39216C"/>
    <w:rsid w:val="EF3EFB7C"/>
    <w:rsid w:val="EF45645E"/>
    <w:rsid w:val="EF57D79E"/>
    <w:rsid w:val="EF5CF7A1"/>
    <w:rsid w:val="EF5EC64C"/>
    <w:rsid w:val="EF66B4FD"/>
    <w:rsid w:val="EF6BF64E"/>
    <w:rsid w:val="EF6F1C85"/>
    <w:rsid w:val="EF7A1C5B"/>
    <w:rsid w:val="EF7AD2BD"/>
    <w:rsid w:val="EF7BABB7"/>
    <w:rsid w:val="EF7DB557"/>
    <w:rsid w:val="EF7E58DD"/>
    <w:rsid w:val="EF9BD26E"/>
    <w:rsid w:val="EF9EFFD7"/>
    <w:rsid w:val="EF9F9ACA"/>
    <w:rsid w:val="EFBB1DBA"/>
    <w:rsid w:val="EFBC10CF"/>
    <w:rsid w:val="EFBF47A5"/>
    <w:rsid w:val="EFBFD36B"/>
    <w:rsid w:val="EFD6D804"/>
    <w:rsid w:val="EFDC3DCF"/>
    <w:rsid w:val="EFDDB13F"/>
    <w:rsid w:val="EFDF32B8"/>
    <w:rsid w:val="EFE68FD9"/>
    <w:rsid w:val="EFEB8BB6"/>
    <w:rsid w:val="EFEF38F4"/>
    <w:rsid w:val="EFEF6B74"/>
    <w:rsid w:val="EFEF80A3"/>
    <w:rsid w:val="EFF1C403"/>
    <w:rsid w:val="EFF793D7"/>
    <w:rsid w:val="EFFA581F"/>
    <w:rsid w:val="EFFB8A94"/>
    <w:rsid w:val="EFFC755F"/>
    <w:rsid w:val="EFFD3E71"/>
    <w:rsid w:val="EFFD7525"/>
    <w:rsid w:val="EFFE4205"/>
    <w:rsid w:val="EFFE9F78"/>
    <w:rsid w:val="EFFEDEEB"/>
    <w:rsid w:val="EFFF330C"/>
    <w:rsid w:val="EFFF44D3"/>
    <w:rsid w:val="EFFF657B"/>
    <w:rsid w:val="EFFF99B7"/>
    <w:rsid w:val="EFFFCA78"/>
    <w:rsid w:val="EFFFFC90"/>
    <w:rsid w:val="F04747CC"/>
    <w:rsid w:val="F0EB8E77"/>
    <w:rsid w:val="F0F56CD1"/>
    <w:rsid w:val="F1B5A325"/>
    <w:rsid w:val="F1EB2F79"/>
    <w:rsid w:val="F1EE2101"/>
    <w:rsid w:val="F1EE6B0B"/>
    <w:rsid w:val="F1FD347B"/>
    <w:rsid w:val="F1FE94DE"/>
    <w:rsid w:val="F259D3D6"/>
    <w:rsid w:val="F27FE626"/>
    <w:rsid w:val="F28FAE24"/>
    <w:rsid w:val="F2B748CA"/>
    <w:rsid w:val="F2BFA9EF"/>
    <w:rsid w:val="F2D89750"/>
    <w:rsid w:val="F2DE9A89"/>
    <w:rsid w:val="F327FB35"/>
    <w:rsid w:val="F35F6DCC"/>
    <w:rsid w:val="F3B0255E"/>
    <w:rsid w:val="F3BED34A"/>
    <w:rsid w:val="F3BFF8BE"/>
    <w:rsid w:val="F3C65BFB"/>
    <w:rsid w:val="F3DE9D8D"/>
    <w:rsid w:val="F3DF327F"/>
    <w:rsid w:val="F3DFE69B"/>
    <w:rsid w:val="F3E4050D"/>
    <w:rsid w:val="F3F153A5"/>
    <w:rsid w:val="F3F27D2E"/>
    <w:rsid w:val="F3F70EBD"/>
    <w:rsid w:val="F3F7800F"/>
    <w:rsid w:val="F3FD246E"/>
    <w:rsid w:val="F3FF2DD2"/>
    <w:rsid w:val="F3FF398D"/>
    <w:rsid w:val="F409C87E"/>
    <w:rsid w:val="F43FA43D"/>
    <w:rsid w:val="F4771285"/>
    <w:rsid w:val="F4BB5368"/>
    <w:rsid w:val="F4BB78FD"/>
    <w:rsid w:val="F4FFA3FD"/>
    <w:rsid w:val="F4FFC385"/>
    <w:rsid w:val="F52FE840"/>
    <w:rsid w:val="F574E7BB"/>
    <w:rsid w:val="F578D5E8"/>
    <w:rsid w:val="F5BD6763"/>
    <w:rsid w:val="F5DBDB65"/>
    <w:rsid w:val="F5DF340D"/>
    <w:rsid w:val="F5E5F0AC"/>
    <w:rsid w:val="F5E76009"/>
    <w:rsid w:val="F5FBF57E"/>
    <w:rsid w:val="F5FC94BA"/>
    <w:rsid w:val="F5FD6EE6"/>
    <w:rsid w:val="F5FF71A7"/>
    <w:rsid w:val="F5FF7FF6"/>
    <w:rsid w:val="F61F57A5"/>
    <w:rsid w:val="F6310486"/>
    <w:rsid w:val="F67FAFB2"/>
    <w:rsid w:val="F6AF8BC9"/>
    <w:rsid w:val="F6B2926E"/>
    <w:rsid w:val="F6BD95D8"/>
    <w:rsid w:val="F6BF8D3E"/>
    <w:rsid w:val="F6CD8289"/>
    <w:rsid w:val="F6DFE03F"/>
    <w:rsid w:val="F6E54BDA"/>
    <w:rsid w:val="F6EC215F"/>
    <w:rsid w:val="F6EF0087"/>
    <w:rsid w:val="F6F27894"/>
    <w:rsid w:val="F6F98015"/>
    <w:rsid w:val="F6FB15B1"/>
    <w:rsid w:val="F6FB2D97"/>
    <w:rsid w:val="F6FD2999"/>
    <w:rsid w:val="F6FDA6E4"/>
    <w:rsid w:val="F6FF1F4E"/>
    <w:rsid w:val="F72EA6D1"/>
    <w:rsid w:val="F75DBB65"/>
    <w:rsid w:val="F75EB8BD"/>
    <w:rsid w:val="F75FDEEB"/>
    <w:rsid w:val="F77E7671"/>
    <w:rsid w:val="F78FACE9"/>
    <w:rsid w:val="F79DF33D"/>
    <w:rsid w:val="F79EE7E7"/>
    <w:rsid w:val="F79F8624"/>
    <w:rsid w:val="F7A7CE81"/>
    <w:rsid w:val="F7AF846E"/>
    <w:rsid w:val="F7BBB4BF"/>
    <w:rsid w:val="F7BD699E"/>
    <w:rsid w:val="F7BF5B3A"/>
    <w:rsid w:val="F7BFA5D7"/>
    <w:rsid w:val="F7BFB808"/>
    <w:rsid w:val="F7CB3ECF"/>
    <w:rsid w:val="F7CBBCE4"/>
    <w:rsid w:val="F7CFC8E7"/>
    <w:rsid w:val="F7D1A57F"/>
    <w:rsid w:val="F7DAB086"/>
    <w:rsid w:val="F7DD66C7"/>
    <w:rsid w:val="F7E55DBB"/>
    <w:rsid w:val="F7ED5F40"/>
    <w:rsid w:val="F7EF4E57"/>
    <w:rsid w:val="F7EFE2EE"/>
    <w:rsid w:val="F7F54E35"/>
    <w:rsid w:val="F7F70280"/>
    <w:rsid w:val="F7F72332"/>
    <w:rsid w:val="F7FBA36C"/>
    <w:rsid w:val="F7FE1DF9"/>
    <w:rsid w:val="F7FE6FDA"/>
    <w:rsid w:val="F7FEBAC5"/>
    <w:rsid w:val="F7FF4AA2"/>
    <w:rsid w:val="F7FF81FE"/>
    <w:rsid w:val="F7FFE6E0"/>
    <w:rsid w:val="F7FFFE26"/>
    <w:rsid w:val="F851CC4E"/>
    <w:rsid w:val="F857C06D"/>
    <w:rsid w:val="F8AFDD71"/>
    <w:rsid w:val="F8BEEA64"/>
    <w:rsid w:val="F8D3CC6D"/>
    <w:rsid w:val="F8FBCD44"/>
    <w:rsid w:val="F936F88E"/>
    <w:rsid w:val="F95CD56D"/>
    <w:rsid w:val="F95DEE0E"/>
    <w:rsid w:val="F97B3459"/>
    <w:rsid w:val="F97F7D8D"/>
    <w:rsid w:val="F9BBA942"/>
    <w:rsid w:val="F9D1205C"/>
    <w:rsid w:val="F9D74C35"/>
    <w:rsid w:val="F9DF1A3F"/>
    <w:rsid w:val="F9DFE0BD"/>
    <w:rsid w:val="F9E7CF77"/>
    <w:rsid w:val="F9FC8555"/>
    <w:rsid w:val="F9FD43FB"/>
    <w:rsid w:val="F9FF88E7"/>
    <w:rsid w:val="F9FFD788"/>
    <w:rsid w:val="FA3ABB4A"/>
    <w:rsid w:val="FA6B86D5"/>
    <w:rsid w:val="FA6D06ED"/>
    <w:rsid w:val="FA77FBEE"/>
    <w:rsid w:val="FA7F1CB0"/>
    <w:rsid w:val="FAAB15E6"/>
    <w:rsid w:val="FABCD12D"/>
    <w:rsid w:val="FADDDA36"/>
    <w:rsid w:val="FADFA481"/>
    <w:rsid w:val="FAEE43BD"/>
    <w:rsid w:val="FAF7133C"/>
    <w:rsid w:val="FAFE4AA4"/>
    <w:rsid w:val="FB2A6CB7"/>
    <w:rsid w:val="FB3B0BF4"/>
    <w:rsid w:val="FB5DF252"/>
    <w:rsid w:val="FB67C7FD"/>
    <w:rsid w:val="FB7DB233"/>
    <w:rsid w:val="FB7F2693"/>
    <w:rsid w:val="FB9328F0"/>
    <w:rsid w:val="FB951AE5"/>
    <w:rsid w:val="FB9B9432"/>
    <w:rsid w:val="FB9E6BBB"/>
    <w:rsid w:val="FBB792F0"/>
    <w:rsid w:val="FBB90268"/>
    <w:rsid w:val="FBBD5CC7"/>
    <w:rsid w:val="FBBF9CDC"/>
    <w:rsid w:val="FBBFEA46"/>
    <w:rsid w:val="FBCB47C9"/>
    <w:rsid w:val="FBD774C0"/>
    <w:rsid w:val="FBDF0C91"/>
    <w:rsid w:val="FBDFAAD9"/>
    <w:rsid w:val="FBDFEEC7"/>
    <w:rsid w:val="FBE73B3E"/>
    <w:rsid w:val="FBED4896"/>
    <w:rsid w:val="FBEDA6D2"/>
    <w:rsid w:val="FBEE1593"/>
    <w:rsid w:val="FBEF53C6"/>
    <w:rsid w:val="FBF4C931"/>
    <w:rsid w:val="FBFB8B7A"/>
    <w:rsid w:val="FBFF07E5"/>
    <w:rsid w:val="FBFF1849"/>
    <w:rsid w:val="FBFF2B31"/>
    <w:rsid w:val="FBFF53EB"/>
    <w:rsid w:val="FBFF5665"/>
    <w:rsid w:val="FBFF9E80"/>
    <w:rsid w:val="FC36AECE"/>
    <w:rsid w:val="FC9C78D6"/>
    <w:rsid w:val="FCB11884"/>
    <w:rsid w:val="FCBF3A57"/>
    <w:rsid w:val="FCD2DDD0"/>
    <w:rsid w:val="FCF7F4D5"/>
    <w:rsid w:val="FCFB6150"/>
    <w:rsid w:val="FCFB63B1"/>
    <w:rsid w:val="FCFEB4E3"/>
    <w:rsid w:val="FCFF063C"/>
    <w:rsid w:val="FCFF4C63"/>
    <w:rsid w:val="FD2CAC21"/>
    <w:rsid w:val="FD37A9C1"/>
    <w:rsid w:val="FD3C9368"/>
    <w:rsid w:val="FD3D478D"/>
    <w:rsid w:val="FD3F19CE"/>
    <w:rsid w:val="FD675866"/>
    <w:rsid w:val="FD7DC854"/>
    <w:rsid w:val="FD8FA1F1"/>
    <w:rsid w:val="FD977304"/>
    <w:rsid w:val="FD994DE3"/>
    <w:rsid w:val="FDAF7333"/>
    <w:rsid w:val="FDBE6A1A"/>
    <w:rsid w:val="FDBE6E6F"/>
    <w:rsid w:val="FDC535D8"/>
    <w:rsid w:val="FDCDC1D4"/>
    <w:rsid w:val="FDCE9FF4"/>
    <w:rsid w:val="FDD91F61"/>
    <w:rsid w:val="FDDB2A46"/>
    <w:rsid w:val="FDDFE027"/>
    <w:rsid w:val="FDDFE675"/>
    <w:rsid w:val="FDE0F639"/>
    <w:rsid w:val="FDEA8247"/>
    <w:rsid w:val="FDED3700"/>
    <w:rsid w:val="FDEEF166"/>
    <w:rsid w:val="FDEF9AEB"/>
    <w:rsid w:val="FDF37791"/>
    <w:rsid w:val="FDF386E4"/>
    <w:rsid w:val="FDF6C634"/>
    <w:rsid w:val="FDF72C40"/>
    <w:rsid w:val="FDF72EC3"/>
    <w:rsid w:val="FDF7D44B"/>
    <w:rsid w:val="FDFAF9E4"/>
    <w:rsid w:val="FDFB2F1B"/>
    <w:rsid w:val="FDFB6A3A"/>
    <w:rsid w:val="FDFBE7CB"/>
    <w:rsid w:val="FDFCC9CA"/>
    <w:rsid w:val="FDFD25BB"/>
    <w:rsid w:val="FDFDDE1B"/>
    <w:rsid w:val="FDFFA778"/>
    <w:rsid w:val="FDFFC3B9"/>
    <w:rsid w:val="FE1F70CF"/>
    <w:rsid w:val="FE4D8A4E"/>
    <w:rsid w:val="FE5D6F87"/>
    <w:rsid w:val="FE67C9E1"/>
    <w:rsid w:val="FE778662"/>
    <w:rsid w:val="FE7BF847"/>
    <w:rsid w:val="FE7F2291"/>
    <w:rsid w:val="FE7FEF72"/>
    <w:rsid w:val="FE8DAF13"/>
    <w:rsid w:val="FE8E36FA"/>
    <w:rsid w:val="FE8EF87C"/>
    <w:rsid w:val="FEAF3504"/>
    <w:rsid w:val="FEAF9FA4"/>
    <w:rsid w:val="FEB7628D"/>
    <w:rsid w:val="FEB7A15A"/>
    <w:rsid w:val="FEBAE790"/>
    <w:rsid w:val="FEBCFBA5"/>
    <w:rsid w:val="FEBD42D8"/>
    <w:rsid w:val="FEBD4DE9"/>
    <w:rsid w:val="FEBFDC5F"/>
    <w:rsid w:val="FEC73C5A"/>
    <w:rsid w:val="FED7E604"/>
    <w:rsid w:val="FED7E7CF"/>
    <w:rsid w:val="FEDAA7A7"/>
    <w:rsid w:val="FEDB2C14"/>
    <w:rsid w:val="FEDF9E7C"/>
    <w:rsid w:val="FEDFE366"/>
    <w:rsid w:val="FEEAF027"/>
    <w:rsid w:val="FEEB10C7"/>
    <w:rsid w:val="FEEF5260"/>
    <w:rsid w:val="FEEFE6BB"/>
    <w:rsid w:val="FEF555B9"/>
    <w:rsid w:val="FEF590B4"/>
    <w:rsid w:val="FEF75F01"/>
    <w:rsid w:val="FEF7784D"/>
    <w:rsid w:val="FEF79A8F"/>
    <w:rsid w:val="FEF79BC3"/>
    <w:rsid w:val="FEFD1E1D"/>
    <w:rsid w:val="FEFD805A"/>
    <w:rsid w:val="FEFDC90B"/>
    <w:rsid w:val="FEFE93B5"/>
    <w:rsid w:val="FEFF0F3B"/>
    <w:rsid w:val="FEFF2FCA"/>
    <w:rsid w:val="FEFF3300"/>
    <w:rsid w:val="FEFF5DFB"/>
    <w:rsid w:val="FEFF6F8F"/>
    <w:rsid w:val="FEFF7887"/>
    <w:rsid w:val="FEFF9EF7"/>
    <w:rsid w:val="FEFFFEFD"/>
    <w:rsid w:val="FF07CFFE"/>
    <w:rsid w:val="FF098812"/>
    <w:rsid w:val="FF1DC277"/>
    <w:rsid w:val="FF1DCA7D"/>
    <w:rsid w:val="FF1E4846"/>
    <w:rsid w:val="FF1F48FE"/>
    <w:rsid w:val="FF28D725"/>
    <w:rsid w:val="FF2D4657"/>
    <w:rsid w:val="FF2E6D5A"/>
    <w:rsid w:val="FF39BF6D"/>
    <w:rsid w:val="FF3A4F7E"/>
    <w:rsid w:val="FF3F0732"/>
    <w:rsid w:val="FF3FBDED"/>
    <w:rsid w:val="FF3FCC4C"/>
    <w:rsid w:val="FF3FE9D2"/>
    <w:rsid w:val="FF589E97"/>
    <w:rsid w:val="FF5F7DCB"/>
    <w:rsid w:val="FF5FD18E"/>
    <w:rsid w:val="FF5FE52E"/>
    <w:rsid w:val="FF66F434"/>
    <w:rsid w:val="FF6CC668"/>
    <w:rsid w:val="FF6F3EDE"/>
    <w:rsid w:val="FF7720FF"/>
    <w:rsid w:val="FF779093"/>
    <w:rsid w:val="FF7B9F1B"/>
    <w:rsid w:val="FF7D1269"/>
    <w:rsid w:val="FF7DB380"/>
    <w:rsid w:val="FF7DF37F"/>
    <w:rsid w:val="FF7F72C9"/>
    <w:rsid w:val="FF9342F7"/>
    <w:rsid w:val="FF972ADF"/>
    <w:rsid w:val="FF97A276"/>
    <w:rsid w:val="FF97AFA7"/>
    <w:rsid w:val="FF98094F"/>
    <w:rsid w:val="FF9DBAED"/>
    <w:rsid w:val="FF9EECE6"/>
    <w:rsid w:val="FF9F8D71"/>
    <w:rsid w:val="FFA7CD7F"/>
    <w:rsid w:val="FFAB2AD2"/>
    <w:rsid w:val="FFAEC324"/>
    <w:rsid w:val="FFAEEACA"/>
    <w:rsid w:val="FFAF0FE8"/>
    <w:rsid w:val="FFAF9E82"/>
    <w:rsid w:val="FFB013BA"/>
    <w:rsid w:val="FFB39ACB"/>
    <w:rsid w:val="FFB7D514"/>
    <w:rsid w:val="FFB94653"/>
    <w:rsid w:val="FFBB50EC"/>
    <w:rsid w:val="FFBD9915"/>
    <w:rsid w:val="FFBDF2A7"/>
    <w:rsid w:val="FFBDFE36"/>
    <w:rsid w:val="FFBF211F"/>
    <w:rsid w:val="FFBF9C5C"/>
    <w:rsid w:val="FFBFAB03"/>
    <w:rsid w:val="FFCF8BCF"/>
    <w:rsid w:val="FFCFEA3E"/>
    <w:rsid w:val="FFD243C0"/>
    <w:rsid w:val="FFD56EE6"/>
    <w:rsid w:val="FFD66D16"/>
    <w:rsid w:val="FFD739D7"/>
    <w:rsid w:val="FFDA8A6F"/>
    <w:rsid w:val="FFDB566F"/>
    <w:rsid w:val="FFDB670C"/>
    <w:rsid w:val="FFDE0708"/>
    <w:rsid w:val="FFDE3B20"/>
    <w:rsid w:val="FFDED2DC"/>
    <w:rsid w:val="FFDEE747"/>
    <w:rsid w:val="FFDEFF8D"/>
    <w:rsid w:val="FFDF49D5"/>
    <w:rsid w:val="FFDF4E75"/>
    <w:rsid w:val="FFDF7B3A"/>
    <w:rsid w:val="FFDFCD69"/>
    <w:rsid w:val="FFE0C289"/>
    <w:rsid w:val="FFE3E53F"/>
    <w:rsid w:val="FFECF430"/>
    <w:rsid w:val="FFED4130"/>
    <w:rsid w:val="FFED6380"/>
    <w:rsid w:val="FFEDE4CC"/>
    <w:rsid w:val="FFEEBCB9"/>
    <w:rsid w:val="FFEEE49E"/>
    <w:rsid w:val="FFEF1CAD"/>
    <w:rsid w:val="FFEF252A"/>
    <w:rsid w:val="FFEFC3F9"/>
    <w:rsid w:val="FFF35722"/>
    <w:rsid w:val="FFF5648C"/>
    <w:rsid w:val="FFF5D4FD"/>
    <w:rsid w:val="FFF61B98"/>
    <w:rsid w:val="FFF628F7"/>
    <w:rsid w:val="FFF64402"/>
    <w:rsid w:val="FFF70D72"/>
    <w:rsid w:val="FFF70FC8"/>
    <w:rsid w:val="FFF7BB19"/>
    <w:rsid w:val="FFF7F5A9"/>
    <w:rsid w:val="FFF927DE"/>
    <w:rsid w:val="FFF95B2E"/>
    <w:rsid w:val="FFF97A13"/>
    <w:rsid w:val="FFFA8469"/>
    <w:rsid w:val="FFFB3ABE"/>
    <w:rsid w:val="FFFB5A4B"/>
    <w:rsid w:val="FFFB6A9F"/>
    <w:rsid w:val="FFFBBD1E"/>
    <w:rsid w:val="FFFBF6B6"/>
    <w:rsid w:val="FFFC1614"/>
    <w:rsid w:val="FFFC2F0D"/>
    <w:rsid w:val="FFFD129E"/>
    <w:rsid w:val="FFFD23D8"/>
    <w:rsid w:val="FFFD959C"/>
    <w:rsid w:val="FFFDEEA7"/>
    <w:rsid w:val="FFFDFC24"/>
    <w:rsid w:val="FFFE193C"/>
    <w:rsid w:val="FFFE37A4"/>
    <w:rsid w:val="FFFE4C1F"/>
    <w:rsid w:val="FFFF09A1"/>
    <w:rsid w:val="FFFF1DA2"/>
    <w:rsid w:val="FFFF1DBA"/>
    <w:rsid w:val="FFFF26D1"/>
    <w:rsid w:val="FFFF40E5"/>
    <w:rsid w:val="FFFF5A5F"/>
    <w:rsid w:val="FFFF68CA"/>
    <w:rsid w:val="FFFF7313"/>
    <w:rsid w:val="FFFF9D2C"/>
    <w:rsid w:val="FFFF9D89"/>
    <w:rsid w:val="FFFFC3A0"/>
    <w:rsid w:val="FFFFCE33"/>
    <w:rsid w:val="FFFFD360"/>
    <w:rsid w:val="FFFFD60B"/>
    <w:rsid w:val="FFFFD899"/>
    <w:rsid w:val="FFFFEA7F"/>
    <w:rsid w:val="FFFFEAD2"/>
    <w:rsid w:val="FFFFF49F"/>
    <w:rsid w:val="FFFFF656"/>
    <w:rsid w:val="FFFFFF97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qFormat="1"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qFormat="1"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semiHidden="0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SimSun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adjustRightInd w:val="0"/>
      <w:snapToGrid w:val="0"/>
      <w:spacing w:before="120" w:beforeLines="50" w:after="120" w:afterLines="50" w:line="300" w:lineRule="auto"/>
      <w:outlineLvl w:val="1"/>
    </w:pPr>
    <w:rPr>
      <w:rFonts w:ascii="黑体" w:eastAsia="黑体"/>
      <w:kern w:val="0"/>
      <w:sz w:val="30"/>
      <w:szCs w:val="30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18">
    <w:name w:val="Default Paragraph Font"/>
    <w:unhideWhenUsed/>
    <w:uiPriority w:val="1"/>
  </w:style>
  <w:style w:type="table" w:default="1" w:styleId="21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 First Indent"/>
    <w:basedOn w:val="1"/>
    <w:qFormat/>
    <w:uiPriority w:val="0"/>
    <w:pPr>
      <w:ind w:firstLine="498" w:firstLineChars="200"/>
    </w:pPr>
    <w:rPr>
      <w:szCs w:val="20"/>
    </w:r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Plain Text"/>
    <w:basedOn w:val="1"/>
    <w:qFormat/>
    <w:uiPriority w:val="0"/>
    <w:rPr>
      <w:rFonts w:ascii="SimSun" w:hAnsi="Courier New"/>
      <w:sz w:val="21"/>
      <w:szCs w:val="20"/>
    </w:rPr>
  </w:style>
  <w:style w:type="paragraph" w:styleId="9">
    <w:name w:val="toc 1"/>
    <w:basedOn w:val="1"/>
    <w:next w:val="1"/>
    <w:qFormat/>
    <w:uiPriority w:val="39"/>
  </w:style>
  <w:style w:type="paragraph" w:styleId="10">
    <w:name w:val="toc 2"/>
    <w:basedOn w:val="1"/>
    <w:next w:val="1"/>
    <w:qFormat/>
    <w:uiPriority w:val="39"/>
    <w:pPr>
      <w:ind w:left="420" w:leftChars="200"/>
    </w:pPr>
  </w:style>
  <w:style w:type="paragraph" w:styleId="11">
    <w:name w:val="toc 3"/>
    <w:basedOn w:val="1"/>
    <w:next w:val="1"/>
    <w:qFormat/>
    <w:uiPriority w:val="39"/>
    <w:pPr>
      <w:ind w:left="840" w:leftChars="400"/>
    </w:pPr>
  </w:style>
  <w:style w:type="paragraph" w:styleId="12">
    <w:name w:val="toc 4"/>
    <w:basedOn w:val="1"/>
    <w:next w:val="1"/>
    <w:unhideWhenUsed/>
    <w:qFormat/>
    <w:uiPriority w:val="39"/>
    <w:pPr>
      <w:widowControl/>
      <w:spacing w:after="100"/>
      <w:ind w:left="720"/>
      <w:jc w:val="left"/>
    </w:pPr>
    <w:rPr>
      <w:rFonts w:asciiTheme="minorHAnsi" w:hAnsiTheme="minorHAnsi" w:eastAsiaTheme="minorEastAsia" w:cstheme="minorBidi"/>
      <w:kern w:val="0"/>
      <w:lang w:eastAsia="en-US"/>
    </w:rPr>
  </w:style>
  <w:style w:type="paragraph" w:styleId="13">
    <w:name w:val="toc 5"/>
    <w:basedOn w:val="1"/>
    <w:next w:val="1"/>
    <w:unhideWhenUsed/>
    <w:qFormat/>
    <w:uiPriority w:val="39"/>
    <w:pPr>
      <w:widowControl/>
      <w:spacing w:after="100"/>
      <w:ind w:left="960"/>
      <w:jc w:val="left"/>
    </w:pPr>
    <w:rPr>
      <w:rFonts w:asciiTheme="minorHAnsi" w:hAnsiTheme="minorHAnsi" w:eastAsiaTheme="minorEastAsia" w:cstheme="minorBidi"/>
      <w:kern w:val="0"/>
      <w:lang w:eastAsia="en-US"/>
    </w:rPr>
  </w:style>
  <w:style w:type="paragraph" w:styleId="14">
    <w:name w:val="toc 6"/>
    <w:basedOn w:val="1"/>
    <w:next w:val="1"/>
    <w:unhideWhenUsed/>
    <w:qFormat/>
    <w:uiPriority w:val="39"/>
    <w:pPr>
      <w:widowControl/>
      <w:spacing w:after="100"/>
      <w:ind w:left="1200"/>
      <w:jc w:val="left"/>
    </w:pPr>
    <w:rPr>
      <w:rFonts w:asciiTheme="minorHAnsi" w:hAnsiTheme="minorHAnsi" w:eastAsiaTheme="minorEastAsia" w:cstheme="minorBidi"/>
      <w:kern w:val="0"/>
      <w:lang w:eastAsia="en-US"/>
    </w:rPr>
  </w:style>
  <w:style w:type="paragraph" w:styleId="15">
    <w:name w:val="toc 7"/>
    <w:basedOn w:val="1"/>
    <w:next w:val="1"/>
    <w:unhideWhenUsed/>
    <w:qFormat/>
    <w:uiPriority w:val="39"/>
    <w:pPr>
      <w:widowControl/>
      <w:spacing w:after="100"/>
      <w:ind w:left="1440"/>
      <w:jc w:val="left"/>
    </w:pPr>
    <w:rPr>
      <w:rFonts w:asciiTheme="minorHAnsi" w:hAnsiTheme="minorHAnsi" w:eastAsiaTheme="minorEastAsia" w:cstheme="minorBidi"/>
      <w:kern w:val="0"/>
      <w:lang w:eastAsia="en-US"/>
    </w:rPr>
  </w:style>
  <w:style w:type="paragraph" w:styleId="16">
    <w:name w:val="toc 8"/>
    <w:basedOn w:val="1"/>
    <w:next w:val="1"/>
    <w:unhideWhenUsed/>
    <w:qFormat/>
    <w:uiPriority w:val="39"/>
    <w:pPr>
      <w:widowControl/>
      <w:spacing w:after="100"/>
      <w:ind w:left="1680"/>
      <w:jc w:val="left"/>
    </w:pPr>
    <w:rPr>
      <w:rFonts w:asciiTheme="minorHAnsi" w:hAnsiTheme="minorHAnsi" w:eastAsiaTheme="minorEastAsia" w:cstheme="minorBidi"/>
      <w:kern w:val="0"/>
      <w:lang w:eastAsia="en-US"/>
    </w:rPr>
  </w:style>
  <w:style w:type="paragraph" w:styleId="17">
    <w:name w:val="toc 9"/>
    <w:basedOn w:val="1"/>
    <w:next w:val="1"/>
    <w:unhideWhenUsed/>
    <w:qFormat/>
    <w:uiPriority w:val="39"/>
    <w:pPr>
      <w:widowControl/>
      <w:spacing w:after="100"/>
      <w:ind w:left="1920"/>
      <w:jc w:val="left"/>
    </w:pPr>
    <w:rPr>
      <w:rFonts w:asciiTheme="minorHAnsi" w:hAnsiTheme="minorHAnsi" w:eastAsiaTheme="minorEastAsia" w:cstheme="minorBidi"/>
      <w:kern w:val="0"/>
      <w:lang w:eastAsia="en-US"/>
    </w:rPr>
  </w:style>
  <w:style w:type="character" w:styleId="19">
    <w:name w:val="Hyperlink"/>
    <w:basedOn w:val="18"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20">
    <w:name w:val="page number"/>
    <w:basedOn w:val="18"/>
    <w:qFormat/>
    <w:uiPriority w:val="0"/>
  </w:style>
  <w:style w:type="paragraph" w:customStyle="1" w:styleId="22">
    <w:name w:val="List Paragraph1"/>
    <w:basedOn w:val="1"/>
    <w:qFormat/>
    <w:uiPriority w:val="99"/>
    <w:pPr>
      <w:ind w:left="720"/>
      <w:contextualSpacing/>
    </w:pPr>
  </w:style>
  <w:style w:type="paragraph" w:customStyle="1" w:styleId="23">
    <w:name w:val="p1"/>
    <w:basedOn w:val="1"/>
    <w:qFormat/>
    <w:uiPriority w:val="0"/>
    <w:pPr>
      <w:widowControl/>
      <w:spacing w:before="38" w:after="38"/>
    </w:pPr>
    <w:rPr>
      <w:rFonts w:ascii="SimSun" w:hAnsi="SimSun"/>
      <w:color w:val="00000A"/>
      <w:kern w:val="0"/>
      <w:sz w:val="18"/>
      <w:szCs w:val="18"/>
    </w:rPr>
  </w:style>
  <w:style w:type="paragraph" w:customStyle="1" w:styleId="24">
    <w:name w:val="p2"/>
    <w:basedOn w:val="1"/>
    <w:qFormat/>
    <w:uiPriority w:val="0"/>
    <w:pPr>
      <w:widowControl/>
      <w:spacing w:before="38" w:after="38"/>
      <w:ind w:firstLine="315"/>
    </w:pPr>
    <w:rPr>
      <w:rFonts w:ascii="SimSun" w:hAnsi="SimSun"/>
      <w:color w:val="00000A"/>
      <w:kern w:val="0"/>
      <w:sz w:val="18"/>
      <w:szCs w:val="18"/>
    </w:rPr>
  </w:style>
  <w:style w:type="paragraph" w:customStyle="1" w:styleId="25">
    <w:name w:val="p3"/>
    <w:basedOn w:val="1"/>
    <w:qFormat/>
    <w:uiPriority w:val="0"/>
    <w:pPr>
      <w:widowControl/>
      <w:spacing w:before="38" w:after="38"/>
      <w:ind w:firstLine="315"/>
    </w:pPr>
    <w:rPr>
      <w:rFonts w:ascii="Courier" w:hAnsi="Courier" w:eastAsiaTheme="minorEastAsia"/>
      <w:color w:val="00000A"/>
      <w:kern w:val="0"/>
      <w:sz w:val="14"/>
      <w:szCs w:val="14"/>
    </w:rPr>
  </w:style>
  <w:style w:type="paragraph" w:customStyle="1" w:styleId="26">
    <w:name w:val="p4"/>
    <w:basedOn w:val="1"/>
    <w:qFormat/>
    <w:uiPriority w:val="0"/>
    <w:pPr>
      <w:widowControl/>
      <w:spacing w:before="38" w:after="38"/>
      <w:ind w:firstLine="315"/>
    </w:pPr>
    <w:rPr>
      <w:rFonts w:eastAsiaTheme="minorEastAsia"/>
      <w:color w:val="00000A"/>
      <w:kern w:val="0"/>
      <w:sz w:val="18"/>
      <w:szCs w:val="18"/>
    </w:rPr>
  </w:style>
  <w:style w:type="paragraph" w:customStyle="1" w:styleId="27">
    <w:name w:val="p5"/>
    <w:basedOn w:val="1"/>
    <w:qFormat/>
    <w:uiPriority w:val="0"/>
    <w:pPr>
      <w:widowControl/>
      <w:spacing w:before="38" w:after="38"/>
      <w:ind w:left="315"/>
    </w:pPr>
    <w:rPr>
      <w:rFonts w:ascii="Courier" w:hAnsi="Courier" w:eastAsiaTheme="minorEastAsia"/>
      <w:color w:val="00000A"/>
      <w:kern w:val="0"/>
      <w:sz w:val="14"/>
      <w:szCs w:val="14"/>
    </w:rPr>
  </w:style>
  <w:style w:type="paragraph" w:customStyle="1" w:styleId="28">
    <w:name w:val="p6"/>
    <w:basedOn w:val="1"/>
    <w:qFormat/>
    <w:uiPriority w:val="0"/>
    <w:pPr>
      <w:widowControl/>
      <w:spacing w:before="38" w:after="38"/>
      <w:ind w:left="315"/>
    </w:pPr>
    <w:rPr>
      <w:rFonts w:ascii="Courier" w:hAnsi="Courier" w:eastAsiaTheme="minorEastAsia"/>
      <w:color w:val="00000A"/>
      <w:kern w:val="0"/>
      <w:sz w:val="14"/>
      <w:szCs w:val="14"/>
    </w:rPr>
  </w:style>
  <w:style w:type="paragraph" w:customStyle="1" w:styleId="29">
    <w:name w:val="p7"/>
    <w:basedOn w:val="1"/>
    <w:qFormat/>
    <w:uiPriority w:val="0"/>
    <w:pPr>
      <w:widowControl/>
      <w:spacing w:before="38" w:after="38"/>
      <w:ind w:firstLine="315"/>
    </w:pPr>
    <w:rPr>
      <w:rFonts w:ascii="SimSun" w:hAnsi="SimSun"/>
      <w:color w:val="00000A"/>
      <w:kern w:val="0"/>
      <w:sz w:val="14"/>
      <w:szCs w:val="14"/>
    </w:rPr>
  </w:style>
  <w:style w:type="paragraph" w:customStyle="1" w:styleId="30">
    <w:name w:val="p8"/>
    <w:basedOn w:val="1"/>
    <w:qFormat/>
    <w:uiPriority w:val="0"/>
    <w:pPr>
      <w:widowControl/>
      <w:spacing w:before="38" w:after="38"/>
      <w:ind w:firstLine="315"/>
    </w:pPr>
    <w:rPr>
      <w:rFonts w:ascii="Courier" w:hAnsi="Courier" w:eastAsiaTheme="minorEastAsia"/>
      <w:color w:val="00000A"/>
      <w:kern w:val="0"/>
      <w:sz w:val="14"/>
      <w:szCs w:val="14"/>
    </w:rPr>
  </w:style>
  <w:style w:type="character" w:customStyle="1" w:styleId="31">
    <w:name w:val="apple-tab-span"/>
    <w:basedOn w:val="18"/>
    <w:qFormat/>
    <w:uiPriority w:val="0"/>
  </w:style>
  <w:style w:type="character" w:customStyle="1" w:styleId="32">
    <w:name w:val="apple-converted-space"/>
    <w:basedOn w:val="18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9.png"/><Relationship Id="rId98" Type="http://schemas.openxmlformats.org/officeDocument/2006/relationships/image" Target="media/image88.png"/><Relationship Id="rId97" Type="http://schemas.openxmlformats.org/officeDocument/2006/relationships/image" Target="media/image87.png"/><Relationship Id="rId96" Type="http://schemas.openxmlformats.org/officeDocument/2006/relationships/image" Target="media/image86.png"/><Relationship Id="rId95" Type="http://schemas.openxmlformats.org/officeDocument/2006/relationships/image" Target="media/image85.png"/><Relationship Id="rId94" Type="http://schemas.openxmlformats.org/officeDocument/2006/relationships/image" Target="media/image84.png"/><Relationship Id="rId93" Type="http://schemas.openxmlformats.org/officeDocument/2006/relationships/image" Target="media/image83.png"/><Relationship Id="rId92" Type="http://schemas.openxmlformats.org/officeDocument/2006/relationships/image" Target="media/image82.png"/><Relationship Id="rId91" Type="http://schemas.openxmlformats.org/officeDocument/2006/relationships/image" Target="media/image81.png"/><Relationship Id="rId90" Type="http://schemas.openxmlformats.org/officeDocument/2006/relationships/image" Target="media/image80.png"/><Relationship Id="rId9" Type="http://schemas.openxmlformats.org/officeDocument/2006/relationships/footer" Target="footer3.xml"/><Relationship Id="rId89" Type="http://schemas.openxmlformats.org/officeDocument/2006/relationships/image" Target="media/image79.png"/><Relationship Id="rId88" Type="http://schemas.openxmlformats.org/officeDocument/2006/relationships/image" Target="media/image78.png"/><Relationship Id="rId87" Type="http://schemas.openxmlformats.org/officeDocument/2006/relationships/image" Target="media/image77.png"/><Relationship Id="rId86" Type="http://schemas.openxmlformats.org/officeDocument/2006/relationships/image" Target="media/image76.png"/><Relationship Id="rId85" Type="http://schemas.openxmlformats.org/officeDocument/2006/relationships/image" Target="media/image75.png"/><Relationship Id="rId84" Type="http://schemas.openxmlformats.org/officeDocument/2006/relationships/image" Target="media/image74.png"/><Relationship Id="rId83" Type="http://schemas.openxmlformats.org/officeDocument/2006/relationships/image" Target="media/image73.png"/><Relationship Id="rId82" Type="http://schemas.openxmlformats.org/officeDocument/2006/relationships/image" Target="media/image72.png"/><Relationship Id="rId81" Type="http://schemas.openxmlformats.org/officeDocument/2006/relationships/image" Target="media/image71.png"/><Relationship Id="rId80" Type="http://schemas.openxmlformats.org/officeDocument/2006/relationships/image" Target="media/image70.png"/><Relationship Id="rId8" Type="http://schemas.openxmlformats.org/officeDocument/2006/relationships/footer" Target="footer2.xml"/><Relationship Id="rId79" Type="http://schemas.openxmlformats.org/officeDocument/2006/relationships/image" Target="media/image69.png"/><Relationship Id="rId78" Type="http://schemas.openxmlformats.org/officeDocument/2006/relationships/image" Target="media/image68.png"/><Relationship Id="rId77" Type="http://schemas.openxmlformats.org/officeDocument/2006/relationships/image" Target="media/image67.png"/><Relationship Id="rId76" Type="http://schemas.openxmlformats.org/officeDocument/2006/relationships/image" Target="media/image66.png"/><Relationship Id="rId75" Type="http://schemas.openxmlformats.org/officeDocument/2006/relationships/image" Target="media/image65.png"/><Relationship Id="rId74" Type="http://schemas.openxmlformats.org/officeDocument/2006/relationships/image" Target="media/image64.png"/><Relationship Id="rId73" Type="http://schemas.openxmlformats.org/officeDocument/2006/relationships/image" Target="media/image63.png"/><Relationship Id="rId72" Type="http://schemas.openxmlformats.org/officeDocument/2006/relationships/image" Target="media/image62.png"/><Relationship Id="rId71" Type="http://schemas.openxmlformats.org/officeDocument/2006/relationships/image" Target="media/image61.png"/><Relationship Id="rId70" Type="http://schemas.openxmlformats.org/officeDocument/2006/relationships/image" Target="media/image60.png"/><Relationship Id="rId7" Type="http://schemas.openxmlformats.org/officeDocument/2006/relationships/header" Target="header4.xml"/><Relationship Id="rId69" Type="http://schemas.openxmlformats.org/officeDocument/2006/relationships/image" Target="media/image59.png"/><Relationship Id="rId68" Type="http://schemas.openxmlformats.org/officeDocument/2006/relationships/image" Target="media/image58.png"/><Relationship Id="rId67" Type="http://schemas.openxmlformats.org/officeDocument/2006/relationships/image" Target="media/image57.png"/><Relationship Id="rId66" Type="http://schemas.openxmlformats.org/officeDocument/2006/relationships/image" Target="media/image56.png"/><Relationship Id="rId65" Type="http://schemas.openxmlformats.org/officeDocument/2006/relationships/image" Target="media/image55.png"/><Relationship Id="rId64" Type="http://schemas.openxmlformats.org/officeDocument/2006/relationships/image" Target="media/image54.png"/><Relationship Id="rId63" Type="http://schemas.openxmlformats.org/officeDocument/2006/relationships/image" Target="media/image53.png"/><Relationship Id="rId62" Type="http://schemas.openxmlformats.org/officeDocument/2006/relationships/image" Target="media/image52.png"/><Relationship Id="rId61" Type="http://schemas.openxmlformats.org/officeDocument/2006/relationships/image" Target="media/image51.png"/><Relationship Id="rId60" Type="http://schemas.openxmlformats.org/officeDocument/2006/relationships/image" Target="media/image50.png"/><Relationship Id="rId6" Type="http://schemas.openxmlformats.org/officeDocument/2006/relationships/footer" Target="footer1.xml"/><Relationship Id="rId59" Type="http://schemas.openxmlformats.org/officeDocument/2006/relationships/image" Target="media/image49.png"/><Relationship Id="rId58" Type="http://schemas.openxmlformats.org/officeDocument/2006/relationships/image" Target="media/image48.png"/><Relationship Id="rId57" Type="http://schemas.openxmlformats.org/officeDocument/2006/relationships/image" Target="media/image47.png"/><Relationship Id="rId56" Type="http://schemas.openxmlformats.org/officeDocument/2006/relationships/image" Target="media/image46.png"/><Relationship Id="rId55" Type="http://schemas.openxmlformats.org/officeDocument/2006/relationships/image" Target="media/image45.png"/><Relationship Id="rId54" Type="http://schemas.openxmlformats.org/officeDocument/2006/relationships/image" Target="media/image44.png"/><Relationship Id="rId53" Type="http://schemas.openxmlformats.org/officeDocument/2006/relationships/image" Target="media/image43.jpeg"/><Relationship Id="rId52" Type="http://schemas.openxmlformats.org/officeDocument/2006/relationships/image" Target="media/image42.png"/><Relationship Id="rId51" Type="http://schemas.openxmlformats.org/officeDocument/2006/relationships/image" Target="media/image41.png"/><Relationship Id="rId50" Type="http://schemas.openxmlformats.org/officeDocument/2006/relationships/image" Target="media/image40.png"/><Relationship Id="rId5" Type="http://schemas.openxmlformats.org/officeDocument/2006/relationships/header" Target="header3.xml"/><Relationship Id="rId49" Type="http://schemas.openxmlformats.org/officeDocument/2006/relationships/image" Target="media/image39.png"/><Relationship Id="rId48" Type="http://schemas.openxmlformats.org/officeDocument/2006/relationships/image" Target="media/image38.png"/><Relationship Id="rId47" Type="http://schemas.openxmlformats.org/officeDocument/2006/relationships/image" Target="media/image37.png"/><Relationship Id="rId46" Type="http://schemas.openxmlformats.org/officeDocument/2006/relationships/image" Target="media/image36.png"/><Relationship Id="rId45" Type="http://schemas.openxmlformats.org/officeDocument/2006/relationships/image" Target="media/image35.png"/><Relationship Id="rId44" Type="http://schemas.openxmlformats.org/officeDocument/2006/relationships/image" Target="media/image34.png"/><Relationship Id="rId43" Type="http://schemas.openxmlformats.org/officeDocument/2006/relationships/image" Target="media/image33.png"/><Relationship Id="rId42" Type="http://schemas.openxmlformats.org/officeDocument/2006/relationships/image" Target="media/image32.png"/><Relationship Id="rId41" Type="http://schemas.openxmlformats.org/officeDocument/2006/relationships/image" Target="media/image31.png"/><Relationship Id="rId40" Type="http://schemas.openxmlformats.org/officeDocument/2006/relationships/image" Target="media/image30.png"/><Relationship Id="rId4" Type="http://schemas.openxmlformats.org/officeDocument/2006/relationships/header" Target="header2.xml"/><Relationship Id="rId39" Type="http://schemas.openxmlformats.org/officeDocument/2006/relationships/image" Target="media/image29.png"/><Relationship Id="rId38" Type="http://schemas.openxmlformats.org/officeDocument/2006/relationships/image" Target="media/image28.png"/><Relationship Id="rId37" Type="http://schemas.openxmlformats.org/officeDocument/2006/relationships/image" Target="media/image27.png"/><Relationship Id="rId36" Type="http://schemas.openxmlformats.org/officeDocument/2006/relationships/image" Target="media/image26.png"/><Relationship Id="rId35" Type="http://schemas.openxmlformats.org/officeDocument/2006/relationships/image" Target="media/image25.png"/><Relationship Id="rId34" Type="http://schemas.openxmlformats.org/officeDocument/2006/relationships/image" Target="media/image24.png"/><Relationship Id="rId33" Type="http://schemas.openxmlformats.org/officeDocument/2006/relationships/image" Target="media/image23.png"/><Relationship Id="rId32" Type="http://schemas.openxmlformats.org/officeDocument/2006/relationships/image" Target="media/image22.png"/><Relationship Id="rId31" Type="http://schemas.openxmlformats.org/officeDocument/2006/relationships/image" Target="media/image21.png"/><Relationship Id="rId30" Type="http://schemas.openxmlformats.org/officeDocument/2006/relationships/image" Target="media/image20.png"/><Relationship Id="rId3" Type="http://schemas.openxmlformats.org/officeDocument/2006/relationships/header" Target="header1.xml"/><Relationship Id="rId29" Type="http://schemas.openxmlformats.org/officeDocument/2006/relationships/image" Target="media/image19.png"/><Relationship Id="rId28" Type="http://schemas.openxmlformats.org/officeDocument/2006/relationships/image" Target="media/image18.png"/><Relationship Id="rId27" Type="http://schemas.openxmlformats.org/officeDocument/2006/relationships/image" Target="media/image17.png"/><Relationship Id="rId26" Type="http://schemas.openxmlformats.org/officeDocument/2006/relationships/image" Target="media/image16.png"/><Relationship Id="rId25" Type="http://schemas.openxmlformats.org/officeDocument/2006/relationships/image" Target="media/image15.png"/><Relationship Id="rId24" Type="http://schemas.openxmlformats.org/officeDocument/2006/relationships/image" Target="media/image14.png"/><Relationship Id="rId23" Type="http://schemas.openxmlformats.org/officeDocument/2006/relationships/image" Target="media/image13.png"/><Relationship Id="rId22" Type="http://schemas.openxmlformats.org/officeDocument/2006/relationships/image" Target="media/image12.png"/><Relationship Id="rId21" Type="http://schemas.openxmlformats.org/officeDocument/2006/relationships/image" Target="media/image11.png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emf"/><Relationship Id="rId13" Type="http://schemas.openxmlformats.org/officeDocument/2006/relationships/image" Target="media/image3.emf"/><Relationship Id="rId12" Type="http://schemas.openxmlformats.org/officeDocument/2006/relationships/image" Target="media/image2.emf"/><Relationship Id="rId11" Type="http://schemas.openxmlformats.org/officeDocument/2006/relationships/image" Target="media/image1.jpeg"/><Relationship Id="rId107" Type="http://schemas.openxmlformats.org/officeDocument/2006/relationships/fontTable" Target="fontTable.xml"/><Relationship Id="rId106" Type="http://schemas.openxmlformats.org/officeDocument/2006/relationships/customXml" Target="../customXml/item1.xml"/><Relationship Id="rId105" Type="http://schemas.openxmlformats.org/officeDocument/2006/relationships/image" Target="media/image95.png"/><Relationship Id="rId104" Type="http://schemas.openxmlformats.org/officeDocument/2006/relationships/image" Target="media/image94.png"/><Relationship Id="rId103" Type="http://schemas.openxmlformats.org/officeDocument/2006/relationships/image" Target="media/image93.png"/><Relationship Id="rId102" Type="http://schemas.openxmlformats.org/officeDocument/2006/relationships/image" Target="media/image92.png"/><Relationship Id="rId101" Type="http://schemas.openxmlformats.org/officeDocument/2006/relationships/image" Target="media/image91.png"/><Relationship Id="rId100" Type="http://schemas.openxmlformats.org/officeDocument/2006/relationships/image" Target="media/image90.png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4C4C4C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Harbin Institute of Technology</Company>
  <Pages>40</Pages>
  <Words>1806</Words>
  <Characters>10297</Characters>
  <Lines>85</Lines>
  <Paragraphs>24</Paragraphs>
  <ScaleCrop>false</ScaleCrop>
  <LinksUpToDate>false</LinksUpToDate>
  <CharactersWithSpaces>12079</CharactersWithSpaces>
  <Application>WPS Office Community_10.1.0.5707_F1E327BC-269C-435d-A152-05C5408002CA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2017-12-29T21:07:00Z</dcterms:created>
  <dc:creator>SHENGJIAN</dc:creator>
  <cp:lastModifiedBy>gzhang</cp:lastModifiedBy>
  <cp:lastPrinted>2017-12-29T21:07:00Z</cp:lastPrinted>
  <dcterms:modified xsi:type="dcterms:W3CDTF">2018-01-16T12:15:41Z</dcterms:modified>
  <cp:revision>34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1033-10.1.0.5707</vt:lpwstr>
  </property>
</Properties>
</file>